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BD25" w14:textId="70ABB66F" w:rsidR="00EC1775" w:rsidRDefault="00EC1775" w:rsidP="002D41FB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30"/>
        <w:gridCol w:w="235"/>
        <w:gridCol w:w="278"/>
        <w:gridCol w:w="7507"/>
      </w:tblGrid>
      <w:tr w:rsidR="005F242F" w:rsidRPr="0008490C" w14:paraId="73041237" w14:textId="77777777" w:rsidTr="000B4039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178C0E0F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2 การตรวจสอบคุณสมบัติของบุคคล</w:t>
            </w:r>
          </w:p>
        </w:tc>
      </w:tr>
      <w:tr w:rsidR="005F242F" w:rsidRPr="0008490C" w14:paraId="4C8E2930" w14:textId="77777777" w:rsidTr="000B4039">
        <w:tc>
          <w:tcPr>
            <w:tcW w:w="466" w:type="dxa"/>
            <w:tcBorders>
              <w:bottom w:val="nil"/>
            </w:tcBorders>
          </w:tcPr>
          <w:p w14:paraId="7E3BADBB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8550" w:type="dxa"/>
            <w:gridSpan w:val="4"/>
            <w:tcBorders>
              <w:bottom w:val="nil"/>
            </w:tcBorders>
          </w:tcPr>
          <w:p w14:paraId="5284D28C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คุณวุฒิการศึกษา</w:t>
            </w:r>
          </w:p>
        </w:tc>
      </w:tr>
      <w:tr w:rsidR="005F242F" w:rsidRPr="0008490C" w14:paraId="04FD8D5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4CEF899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323B71D" w14:textId="77777777" w:rsidR="005F242F" w:rsidRPr="0008490C" w:rsidRDefault="00477E46" w:rsidP="00477E4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C34897B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68B2B7E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04106BA0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ตรงตามคุณสมบัติเฉพาะสำหรับตำแหน่ง</w:t>
            </w:r>
          </w:p>
        </w:tc>
      </w:tr>
      <w:tr w:rsidR="005F242F" w:rsidRPr="0008490C" w14:paraId="3DA464D4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24805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95BC6B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E26CA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96E781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E02D4A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 แต่ ก.พ. ยกเว้นตามมาตรา 56</w:t>
            </w:r>
          </w:p>
        </w:tc>
      </w:tr>
      <w:tr w:rsidR="005F242F" w:rsidRPr="0008490C" w14:paraId="581B68A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BCFD45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7B4D1B4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4D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(ถ้ากำหนดไว้)</w:t>
            </w:r>
          </w:p>
        </w:tc>
      </w:tr>
      <w:tr w:rsidR="005F242F" w:rsidRPr="0008490C" w14:paraId="13A277F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E899E1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081A0C7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801F1BF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DA4052D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867728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ตรงตามที่กำหนด (ใบอนุญาต </w:t>
            </w:r>
            <w:r w:rsidR="00644DEE" w:rsidRP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5F242F" w:rsidRPr="0008490C" w14:paraId="72890DBA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AE047E5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932F2E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29CA8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E641C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275213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ไม่ตรงตามที่กำหนด</w:t>
            </w:r>
          </w:p>
        </w:tc>
      </w:tr>
      <w:tr w:rsidR="005F242F" w:rsidRPr="0008490C" w14:paraId="3078754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E0A058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5A74088A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ระยะเวลาการดำรงตำแหน่ง</w:t>
            </w:r>
          </w:p>
        </w:tc>
      </w:tr>
      <w:tr w:rsidR="005F242F" w:rsidRPr="0008490C" w14:paraId="7DAE9286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8388BF3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C5DAA9D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6731DC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1F0A32E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7B108E2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ครบตามที่กำหนดไว้ในมาตรฐานกำหนดตำแหน่ง</w:t>
            </w:r>
          </w:p>
        </w:tc>
      </w:tr>
      <w:tr w:rsidR="005F242F" w:rsidRPr="0008490C" w14:paraId="6F27F28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D38296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E9803BE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8D46EE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8AEAC4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40148B11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 แต่จะครบกำหนดในวันที่</w:t>
            </w:r>
            <w:r w:rsidR="00644DEE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</w:tr>
      <w:tr w:rsidR="005F242F" w:rsidRPr="0008490C" w14:paraId="2CB19559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A8F04D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0BB9C57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ระยะเวลาขั้นต่ำในการดำรงตำแหน่ง หรือเคยดำรงตำแหน่งในสายงานที่จะแต่งตั้ง</w:t>
            </w:r>
          </w:p>
          <w:p w14:paraId="70D9F8EA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(ให้รวมถึงการดำรงตำแหน่งในสายงาน</w:t>
            </w:r>
            <w:proofErr w:type="spellStart"/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อี่น</w:t>
            </w:r>
            <w:proofErr w:type="spellEnd"/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 หรือเคยปฏิบัติงานอื่นที่เกี่ยวข้อง</w:t>
            </w:r>
          </w:p>
          <w:p w14:paraId="752F252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หรือเกื้อกูลด้วย)</w:t>
            </w:r>
          </w:p>
        </w:tc>
      </w:tr>
      <w:tr w:rsidR="005F242F" w:rsidRPr="0008490C" w14:paraId="33B2C22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33BB502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3FD9878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2CEF9F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957CE9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389E807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ตรงตามที่ ก.พ.กำหนด</w:t>
            </w:r>
          </w:p>
        </w:tc>
      </w:tr>
      <w:tr w:rsidR="005F242F" w:rsidRPr="0008490C" w14:paraId="0E5C30A1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BCE134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BC55EFB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DD9B03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3499FB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A82289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</w:t>
            </w:r>
          </w:p>
        </w:tc>
      </w:tr>
      <w:tr w:rsidR="005F242F" w:rsidRPr="0008490C" w14:paraId="0A9DE69E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1C2491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579A39C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7686655F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CEBEC3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1D1D9D1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ส่งให้คณะกรรมการประเมินเป็นผู้พิจารณา</w:t>
            </w:r>
          </w:p>
        </w:tc>
      </w:tr>
      <w:tr w:rsidR="005F242F" w:rsidRPr="0008490C" w14:paraId="606A657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A4FE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2B17EEC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E5F08A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DC2EEF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001641C" w14:textId="77777777" w:rsidR="005F242F" w:rsidRPr="007C0DED" w:rsidRDefault="00BE2169" w:rsidP="00BE216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</w:t>
            </w:r>
          </w:p>
        </w:tc>
      </w:tr>
      <w:tr w:rsidR="005F242F" w:rsidRPr="0008490C" w14:paraId="0A7F529D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CC3FB52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358D5840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 (เปรียบเทียบกับอัตราเงินเดือนขั้นต่ำของตำแหน่งที่จะแต่งตั้ง)</w:t>
            </w:r>
          </w:p>
        </w:tc>
      </w:tr>
      <w:tr w:rsidR="005F242F" w:rsidRPr="0008490C" w14:paraId="6848CD27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1910FD3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518F3BC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94B443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784F8C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348BB5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ต่ำกว่าขั้นต่ำไม่เกิน 2 ขั้น</w:t>
            </w:r>
          </w:p>
        </w:tc>
      </w:tr>
      <w:tr w:rsidR="005F242F" w:rsidRPr="0008490C" w14:paraId="1844BA3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4BF3405C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DF8F88A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363AE4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221EC6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A77FD7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เท่ากับขั้นต่ำ</w:t>
            </w:r>
          </w:p>
        </w:tc>
      </w:tr>
      <w:tr w:rsidR="005F242F" w:rsidRPr="0008490C" w14:paraId="3BD7D415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FA7DE77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60E4DF5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DD1517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230566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36F31D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สูงกว่าขั้นต่ำ</w:t>
            </w:r>
          </w:p>
        </w:tc>
      </w:tr>
      <w:tr w:rsidR="005F242F" w:rsidRPr="0008490C" w14:paraId="6A65ABA6" w14:textId="77777777" w:rsidTr="000B4039">
        <w:tc>
          <w:tcPr>
            <w:tcW w:w="9016" w:type="dxa"/>
            <w:gridSpan w:val="5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"/>
              <w:gridCol w:w="513"/>
              <w:gridCol w:w="235"/>
              <w:gridCol w:w="278"/>
              <w:gridCol w:w="2523"/>
              <w:gridCol w:w="4971"/>
            </w:tblGrid>
            <w:tr w:rsidR="00EC1775" w:rsidRPr="0008490C" w14:paraId="1C6AB3C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61EFEE5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14:paraId="4C9748B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892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14:paraId="62CE38EC" w14:textId="77777777" w:rsidR="00EC1775" w:rsidRPr="0008490C" w:rsidRDefault="00EC1775" w:rsidP="00EC1775">
                  <w:pPr>
                    <w:spacing w:before="20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สรุปผลการตรวจสอบคุณสมบัติของบุคคล</w:t>
                  </w:r>
                </w:p>
              </w:tc>
            </w:tr>
            <w:tr w:rsidR="00EC1775" w:rsidRPr="0008490C" w14:paraId="7A680833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447F2D9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5E05977B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791336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386E01E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F4D0FE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</w:t>
                  </w:r>
                </w:p>
              </w:tc>
            </w:tr>
            <w:tr w:rsidR="00EC1775" w:rsidRPr="0008490C" w14:paraId="6C5F071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040F935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6493A84C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AC60F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63100EF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7A1BC90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 แต่ต้องให้คณะกรรมการประเมินผลงาน</w:t>
                  </w:r>
                </w:p>
                <w:p w14:paraId="16FC694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เป็นผู้พิจารณาในเรื่องระยะเวลาขั้นต่ำในการดำรงตำแหน่ง</w:t>
                  </w:r>
                </w:p>
              </w:tc>
            </w:tr>
            <w:tr w:rsidR="00EC1775" w:rsidRPr="0008490C" w14:paraId="7C72F826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149F7F02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45D82334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CB5391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065194B5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02C28B9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ไม่อยู่ในหลักเกณฑ์ (ระบุเหตุผล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..................................................................................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EC1775" w:rsidRPr="0008490C" w14:paraId="45661BE1" w14:textId="77777777" w:rsidTr="00EC1775">
              <w:tblPrEx>
                <w:tblBorders>
                  <w:insideV w:val="single" w:sz="4" w:space="0" w:color="auto"/>
                </w:tblBorders>
              </w:tblPrEx>
              <w:tc>
                <w:tcPr>
                  <w:tcW w:w="40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6BC25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CCF67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8FD74D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(ลงชื่อ)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..........................................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(ผู้ตรวจสอบ)</w:t>
                  </w:r>
                </w:p>
                <w:p w14:paraId="6E782E7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  <w:r w:rsidRPr="0008490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E55EE">
                    <w:rPr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</w:t>
                  </w:r>
                  <w:r w:rsidRPr="001E55E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39AE386" w14:textId="4ADCF7A4" w:rsidR="00EC1775" w:rsidRDefault="002D41FB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9"/>
                      <w:szCs w:val="29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="00EC1775"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(ตำแหน่ง) </w:t>
                  </w:r>
                  <w:r w:rsidR="00EC1775"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หัวหน้าฝ่าย</w:t>
                  </w:r>
                  <w:r w:rsidR="00EC1775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บริหารทั่วไป/</w:t>
                  </w:r>
                </w:p>
                <w:p w14:paraId="381734F7" w14:textId="1A1CFAB6" w:rsidR="00EC1775" w:rsidRPr="002D41FB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9"/>
                      <w:szCs w:val="29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        </w:t>
                  </w:r>
                  <w:r w:rsidR="00B67841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ผู้รับผิดชอบงานการเจ้าหน้าที่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 w:rsidRPr="000269A4">
                    <w:rPr>
                      <w:rFonts w:ascii="TH SarabunIT๙" w:hAnsi="TH SarabunIT๙" w:cs="TH SarabunIT๙" w:hint="cs"/>
                      <w:color w:val="FFFFFF"/>
                      <w:sz w:val="29"/>
                      <w:szCs w:val="29"/>
                      <w:cs/>
                    </w:rPr>
                    <w:t>.</w:t>
                  </w:r>
                </w:p>
                <w:p w14:paraId="5A20F2FD" w14:textId="3D16C102" w:rsidR="002D41FB" w:rsidRDefault="002D41FB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="00EC1775"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วันที่ </w:t>
                  </w:r>
                  <w:r w:rsidR="00EC177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</w:t>
                  </w:r>
                  <w:r w:rsidR="00EC1775"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เดือน </w:t>
                  </w:r>
                  <w:r w:rsidR="00EC177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="00EC177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 w:rsidR="00EC177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="00EC1775" w:rsidRPr="0008490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EC1775"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พ.ศ.</w:t>
                  </w:r>
                  <w:r w:rsidR="00EC1775" w:rsidRPr="000269A4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</w:t>
                  </w:r>
                </w:p>
                <w:p w14:paraId="21DA0687" w14:textId="77777777" w:rsidR="002D41FB" w:rsidRDefault="002D41FB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B256A2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</w:p>
              </w:tc>
            </w:tr>
          </w:tbl>
          <w:p w14:paraId="79486C0A" w14:textId="77777777" w:rsidR="00EC1775" w:rsidRPr="0008490C" w:rsidRDefault="00EC1775" w:rsidP="00BE2169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76EE6C" w14:textId="77777777" w:rsidR="00EC1775" w:rsidRDefault="00EC1775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A58D63" w14:textId="3681385F" w:rsidR="005F242F" w:rsidRDefault="002336BB" w:rsidP="001E55EE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5F242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แบบประเมินคุณลักษณะของบุคคล</w:t>
      </w:r>
    </w:p>
    <w:p w14:paraId="642DD4DF" w14:textId="1B6E9FAA" w:rsidR="005F242F" w:rsidRPr="0074204D" w:rsidRDefault="005F242F" w:rsidP="001E55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4D4C5AE8" w14:textId="3C9B8862" w:rsidR="005F242F" w:rsidRPr="001E55EE" w:rsidRDefault="00AA7A63" w:rsidP="005F242F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5F242F" w:rsidRPr="0074204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เพื่อประกอบการพิจารณา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 (ผู้ขอรับการ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ประเมินบุค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คล</w:t>
      </w:r>
      <w:r w:rsidR="004C78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........................................................................เพื่อ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แต่งตั้งให้ดำรงตำแหน่ง.........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1192"/>
        <w:gridCol w:w="1247"/>
      </w:tblGrid>
      <w:tr w:rsidR="005F242F" w:rsidRPr="0008490C" w14:paraId="23422AC3" w14:textId="77777777" w:rsidTr="006A22B3">
        <w:tc>
          <w:tcPr>
            <w:tcW w:w="7025" w:type="dxa"/>
            <w:tcBorders>
              <w:bottom w:val="single" w:sz="4" w:space="0" w:color="auto"/>
            </w:tcBorders>
            <w:vAlign w:val="center"/>
          </w:tcPr>
          <w:p w14:paraId="054865B4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457261B0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01A78B9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2963E9B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78EC7B46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40E44816" w14:textId="77777777" w:rsidTr="006A22B3">
        <w:tc>
          <w:tcPr>
            <w:tcW w:w="7025" w:type="dxa"/>
            <w:tcBorders>
              <w:bottom w:val="single" w:sz="4" w:space="0" w:color="auto"/>
            </w:tcBorders>
          </w:tcPr>
          <w:p w14:paraId="7078A198" w14:textId="77777777" w:rsidR="002336BB" w:rsidRDefault="002336BB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09A8C" w14:textId="165C5D6B" w:rsidR="005F242F" w:rsidRPr="0008490C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  <w:p w14:paraId="7F738522" w14:textId="673CC6F1" w:rsidR="005F242F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พิจารณาจากความรู้ทางวิชาการที่ใช้ในการปฏิบัติงานในตำแหน่ง</w:t>
            </w:r>
          </w:p>
          <w:p w14:paraId="75AFDA54" w14:textId="2B2D5D41" w:rsidR="00EA5ABA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พฤติกรรม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37C139D5" w14:textId="0ADFBAD9" w:rsidR="00EA5ABA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23FDE738" w14:textId="16F5C5EA" w:rsidR="00277239" w:rsidRPr="0008490C" w:rsidRDefault="00277239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67246BBF" w14:textId="77777777" w:rsidR="00EA5ABA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ทักษะที่จำเป็นสำหรับการปฏิบัติงานในตำแหน่ง พิจารณาจาก</w:t>
            </w:r>
          </w:p>
          <w:p w14:paraId="0EC851CD" w14:textId="4FF5B564" w:rsidR="005F242F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ความชำนาญในการปฏิบัติงานในตำแหน่ง</w:t>
            </w:r>
          </w:p>
          <w:p w14:paraId="102799A1" w14:textId="0D1595D9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A3D7ED8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437F7A5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9F373B0" w14:textId="77777777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สมรรถนะที่จำเป็นสำหรับการปฏิบัติงานในตำแหน่ง พิจารณาจาก</w:t>
            </w:r>
          </w:p>
          <w:p w14:paraId="6BAA1E72" w14:textId="673F4EB2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ความสามารถของบุคคลที่จำเป็นสำหรับการปฏิบัติงานในตำแหน่ง</w:t>
            </w:r>
          </w:p>
          <w:p w14:paraId="546F9005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6F4E6BB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C4488C0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E2BDC03" w14:textId="3C3EE80B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ความรับผิดชอบ พิจารณาจากพฤติกรรม เช่น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</w:t>
            </w:r>
          </w:p>
          <w:p w14:paraId="334E3A80" w14:textId="3FCF852F" w:rsidR="000B4039" w:rsidRDefault="005F242F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ยอมรับความผิดพลาด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</w:t>
            </w:r>
          </w:p>
          <w:p w14:paraId="6EC8D976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2A4B7430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BB513B4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1D5B7E9" w14:textId="5CC1B80E" w:rsidR="00EA5ABA" w:rsidRDefault="000B4039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ความคิดริเริ่ม พิจารณาจากพฤติกรรม เช่น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้นระบบ วิธีดำเนินการ</w:t>
            </w:r>
          </w:p>
          <w:p w14:paraId="755B639A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B40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4039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เพื่อให้งานมีประสิทธิภาพ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อยู่เสมอ </w:t>
            </w:r>
            <w:r w:rsidR="000B40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4E08F259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8460D49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0FD7798" w14:textId="427871E7" w:rsidR="00277239" w:rsidRDefault="00EA5ABA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การแก้ไขปัญหาและการตัดสินใจ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A11AB02" w14:textId="7548AD90" w:rsidR="00EA5ABA" w:rsidRPr="0008490C" w:rsidRDefault="00277239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การ</w:t>
            </w:r>
            <w:r w:rsidR="00EA5ABA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วิเคราะห์หาสาเหตุ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EA5ABA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ลู่ทางแก้ปัญหา</w:t>
            </w:r>
          </w:p>
          <w:p w14:paraId="6EFC3B95" w14:textId="13BAB1C3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พฤติกรรมที่แสดงออก........................................................................................</w:t>
            </w:r>
          </w:p>
          <w:p w14:paraId="5D86AD2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83DD003" w14:textId="77777777" w:rsidR="000B4039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7204BAB6" w14:textId="7C4240BB" w:rsidR="00B67841" w:rsidRPr="0008490C" w:rsidRDefault="00B67841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3F00E59C" w14:textId="77777777" w:rsidR="002336BB" w:rsidRDefault="002336BB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2E66B" w14:textId="5EDC283F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ACE6B17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F317C" w14:textId="77777777" w:rsidR="005F242F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A63F9" w14:textId="77777777" w:rsidR="001E55EE" w:rsidRDefault="001E55EE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EFF4C" w14:textId="77777777" w:rsidR="00277239" w:rsidRPr="0008490C" w:rsidRDefault="00277239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A201A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DE3459" w14:textId="77777777" w:rsidR="001E55EE" w:rsidRDefault="001E55EE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1C6A6" w14:textId="77777777" w:rsidR="00277239" w:rsidRPr="00277239" w:rsidRDefault="00277239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318B2F4C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3A23ED7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519BD7" w14:textId="77777777" w:rsidR="0054308F" w:rsidRDefault="0054308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49B68" w14:textId="77777777" w:rsidR="00277239" w:rsidRDefault="00277239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8B8C5" w14:textId="77777777" w:rsidR="00277239" w:rsidRPr="0008490C" w:rsidRDefault="00277239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469DC" w14:textId="77777777" w:rsidR="005F242F" w:rsidRPr="0008490C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2EE0633" w14:textId="77777777" w:rsidR="005F242F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BD40E" w14:textId="77777777" w:rsidR="000B4039" w:rsidRDefault="000B40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7239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B8DE106" w14:textId="77777777" w:rsidR="00277239" w:rsidRPr="00277239" w:rsidRDefault="002772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A3086E9" w14:textId="4F902775" w:rsidR="00277239" w:rsidRPr="0008490C" w:rsidRDefault="00277239" w:rsidP="004215D8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2B47242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14:paraId="0F90311C" w14:textId="77777777" w:rsidR="005F242F" w:rsidRPr="000B4039" w:rsidRDefault="00A136B9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</w:t>
            </w:r>
            <w:r w:rsidR="005F242F"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29B8BEA3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764749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7998DB7" w14:textId="77777777" w:rsidR="001E55EE" w:rsidRDefault="001E55EE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1238F5C" w14:textId="77777777" w:rsidR="002336BB" w:rsidRPr="002336BB" w:rsidRDefault="002336BB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8DE894A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C458D42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F5D2F8A" w14:textId="77777777" w:rsidR="002336BB" w:rsidRPr="002336BB" w:rsidRDefault="002336BB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48"/>
                <w:szCs w:val="48"/>
              </w:rPr>
            </w:pPr>
          </w:p>
          <w:p w14:paraId="734911B6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539732B" w14:textId="77777777" w:rsidR="005F242F" w:rsidRPr="000B4039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0422CC" w14:textId="77777777" w:rsidR="0054308F" w:rsidRDefault="0054308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92DE355" w14:textId="77777777" w:rsidR="002336BB" w:rsidRPr="002336BB" w:rsidRDefault="002336BB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72"/>
                <w:szCs w:val="72"/>
              </w:rPr>
            </w:pPr>
          </w:p>
          <w:p w14:paraId="71B7AE58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EA855B0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AEC1430" w14:textId="77777777" w:rsidR="000B4039" w:rsidRPr="002336BB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44"/>
                <w:szCs w:val="44"/>
              </w:rPr>
            </w:pPr>
          </w:p>
          <w:p w14:paraId="26F233B1" w14:textId="77777777" w:rsidR="000B4039" w:rsidRDefault="000B4039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  <w:p w14:paraId="28808230" w14:textId="77777777" w:rsidR="002336BB" w:rsidRDefault="002336BB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260AED1" w14:textId="77777777" w:rsidR="002336BB" w:rsidRPr="002336BB" w:rsidRDefault="002336BB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  <w:p w14:paraId="34B5E378" w14:textId="14BA3D4C" w:rsidR="000B4039" w:rsidRPr="000B4039" w:rsidRDefault="002336BB" w:rsidP="00AA7A63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</w:tc>
      </w:tr>
      <w:tr w:rsidR="002336BB" w:rsidRPr="0008490C" w14:paraId="66AEE98C" w14:textId="77777777" w:rsidTr="006A22B3"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A0D35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99B78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E361E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F242F" w:rsidRPr="0008490C" w14:paraId="47302620" w14:textId="77777777" w:rsidTr="006A22B3">
        <w:tc>
          <w:tcPr>
            <w:tcW w:w="7025" w:type="dxa"/>
            <w:tcBorders>
              <w:top w:val="single" w:sz="4" w:space="0" w:color="auto"/>
            </w:tcBorders>
            <w:vAlign w:val="center"/>
          </w:tcPr>
          <w:p w14:paraId="10AE5780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0B5F855F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6A8C460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26692EB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41F133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12F3ACBF" w14:textId="77777777" w:rsidTr="006A22B3">
        <w:tc>
          <w:tcPr>
            <w:tcW w:w="7025" w:type="dxa"/>
          </w:tcPr>
          <w:p w14:paraId="54FBFBD3" w14:textId="77777777" w:rsidR="002336BB" w:rsidRPr="0008490C" w:rsidRDefault="00EF2AAB" w:rsidP="002336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2336B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ความประพฤติ พิจารณาจากพฤติกรรม เช่น</w:t>
            </w:r>
            <w:r w:rsidR="002336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36B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  <w:r w:rsidR="002336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การทำงานเป็นทีม</w:t>
            </w:r>
          </w:p>
          <w:p w14:paraId="61F8AB03" w14:textId="77777777" w:rsidR="002336BB" w:rsidRDefault="002336BB" w:rsidP="002336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ปฏิบัติงานอยู่ในกรอบจรรยาบรรณของข้าราชการพลเรือน</w:t>
            </w:r>
          </w:p>
          <w:p w14:paraId="0F9897D2" w14:textId="77777777" w:rsidR="00AA7A63" w:rsidRDefault="002336BB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6C05025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ECA1DEB" w14:textId="1737C682" w:rsidR="00EF2AAB" w:rsidRPr="00EF2AAB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C54DD1A" w14:textId="60C763BB" w:rsidR="000B4039" w:rsidRDefault="00EF2AAB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8. ความสามารถในการสื่อความหมาย 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772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กับบุคคลต่าง ๆ 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ผู้รับบริการและผู้ที่เกี่ยวข้องได้ดี </w:t>
            </w:r>
          </w:p>
          <w:p w14:paraId="6087E156" w14:textId="77777777" w:rsidR="00AA7A63" w:rsidRDefault="00277239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7DC77D5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EB2FC25" w14:textId="3FEE0D2E" w:rsidR="00EF2AAB" w:rsidRPr="00EF2AAB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3553D066" w14:textId="77777777" w:rsidR="00277239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การพัฒนาตนเอง 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 ค้นคว้าหาความรู้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805AC2D" w14:textId="739FEF01" w:rsidR="00EF2AAB" w:rsidRPr="0008490C" w:rsidRDefault="00277239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F2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EF2AA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หรือสิ่งที่เป็นความก้าวหน้าทางวิชาการ/วิชาชีพอยู่เสมอ</w:t>
            </w:r>
          </w:p>
          <w:p w14:paraId="05399FEE" w14:textId="77777777" w:rsidR="00AA7A63" w:rsidRDefault="00EF2AAB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0EB92FC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76587A69" w14:textId="716A8F40" w:rsidR="00277239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9382716" w14:textId="3B5CF745" w:rsidR="00EF2AAB" w:rsidRPr="0008490C" w:rsidRDefault="00EF2AAB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A40534F" w14:textId="77777777" w:rsidR="005F242F" w:rsidRPr="0008490C" w:rsidRDefault="00EF2AA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sz w:val="18"/>
                <w:szCs w:val="18"/>
                <w:cs/>
              </w:rPr>
              <w:br/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0C8A8C8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FEB82" w14:textId="77777777" w:rsidR="005F242F" w:rsidRPr="002336BB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061DC226" w14:textId="77777777" w:rsidR="00A136B9" w:rsidRPr="002336BB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41340FCF" w14:textId="77777777" w:rsidR="00EF2AAB" w:rsidRDefault="005F242F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FDA11FE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63464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9119A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4EA73" w14:textId="77777777" w:rsidR="002336BB" w:rsidRP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078FDB48" w14:textId="31323CD0" w:rsidR="002336BB" w:rsidRPr="0008490C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</w:tcPr>
          <w:p w14:paraId="34DBFE06" w14:textId="77777777" w:rsidR="00A136B9" w:rsidRPr="00A136B9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color w:val="000000"/>
                <w:szCs w:val="22"/>
                <w:cs/>
              </w:rPr>
              <w:br/>
            </w:r>
            <w:r w:rsidR="00A136B9"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76ACEDBD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single"/>
                <w:cs/>
              </w:rPr>
              <w:t>.</w:t>
            </w:r>
          </w:p>
          <w:p w14:paraId="63296963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0D88265B" w14:textId="77777777" w:rsidR="00EF2AAB" w:rsidRPr="002336BB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B342B6E" w14:textId="77777777" w:rsidR="00A136B9" w:rsidRPr="00A136B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913996A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1AFBC409" w14:textId="77777777" w:rsidR="002336BB" w:rsidRPr="002336BB" w:rsidRDefault="002336BB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52"/>
                <w:szCs w:val="52"/>
                <w:u w:val="single"/>
              </w:rPr>
            </w:pPr>
          </w:p>
          <w:p w14:paraId="61B79473" w14:textId="77777777" w:rsidR="002336BB" w:rsidRPr="00A136B9" w:rsidRDefault="002336BB" w:rsidP="002336B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6FF1310D" w14:textId="77777777" w:rsidR="005F242F" w:rsidRPr="0008490C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</w:tc>
      </w:tr>
      <w:tr w:rsidR="00EF2AAB" w:rsidRPr="00EF2AAB" w14:paraId="3A214BED" w14:textId="77777777" w:rsidTr="006A22B3">
        <w:trPr>
          <w:trHeight w:val="533"/>
        </w:trPr>
        <w:tc>
          <w:tcPr>
            <w:tcW w:w="7025" w:type="dxa"/>
            <w:vAlign w:val="center"/>
          </w:tcPr>
          <w:p w14:paraId="2936D9F4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92" w:type="dxa"/>
            <w:vAlign w:val="center"/>
          </w:tcPr>
          <w:p w14:paraId="385432D1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47" w:type="dxa"/>
            <w:vAlign w:val="center"/>
          </w:tcPr>
          <w:p w14:paraId="112E5937" w14:textId="77777777" w:rsidR="00EF2AAB" w:rsidRPr="005362D5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62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</w:tc>
      </w:tr>
    </w:tbl>
    <w:p w14:paraId="2A6A9EBD" w14:textId="77777777" w:rsidR="00EF2AAB" w:rsidRPr="00EF2AAB" w:rsidRDefault="00EF2AAB" w:rsidP="005362D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75871C1" w14:textId="2F24A73F" w:rsidR="005362D5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ความสมควร/เหตุผล</w:t>
      </w:r>
      <w:r w:rsidR="005362D5" w:rsidRPr="005362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</w:t>
      </w:r>
      <w:r w:rsidR="002336BB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7710E2AF" w14:textId="31A55190" w:rsidR="005F242F" w:rsidRDefault="005362D5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2336B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901A158" w14:textId="3CDA4225" w:rsidR="002336BB" w:rsidRPr="005362D5" w:rsidRDefault="002336BB" w:rsidP="00233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EE58786" w14:textId="3734CC8C" w:rsidR="002336BB" w:rsidRPr="005362D5" w:rsidRDefault="002336BB" w:rsidP="00233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6B13F095" w14:textId="77777777" w:rsidR="00654AB3" w:rsidRDefault="00654AB3" w:rsidP="001C2DA7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C30FB33" w14:textId="4E813AEA" w:rsidR="0061631E" w:rsidRPr="005362D5" w:rsidRDefault="00654AB3" w:rsidP="00654A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ขอรับรองว่า</w:t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ได้พิจารณา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จากข้อมูล</w:t>
      </w:r>
      <w:r w:rsidR="003A6C97" w:rsidRPr="0074204D">
        <w:rPr>
          <w:rFonts w:ascii="TH SarabunIT๙" w:hAnsi="TH SarabunIT๙" w:cs="TH SarabunIT๙" w:hint="cs"/>
          <w:sz w:val="32"/>
          <w:szCs w:val="32"/>
          <w:cs/>
        </w:rPr>
        <w:t xml:space="preserve">คุณสมบัติของบุคคล (ตอนที่ 2 ข้อ 1 </w:t>
      </w:r>
      <w:r w:rsidR="003A6C97" w:rsidRPr="0074204D">
        <w:rPr>
          <w:rFonts w:ascii="TH SarabunIT๙" w:hAnsi="TH SarabunIT๙" w:cs="TH SarabunIT๙"/>
          <w:sz w:val="32"/>
          <w:szCs w:val="32"/>
          <w:cs/>
        </w:rPr>
        <w:t>–</w:t>
      </w:r>
      <w:r w:rsidR="003A6C9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12)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และลักษณะของบุคคลที่แสดงให้เห็นถึงความเหมาะสมตามความเป็นจริงทุกประการ ด้วยความโปร่งใส</w:t>
      </w:r>
      <w:r w:rsidR="00B007E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เป็นธรรม</w:t>
      </w:r>
      <w:r w:rsidR="00B007E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และปราศจากอคติใด ๆ</w:t>
      </w:r>
      <w:r w:rsidR="00B00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C62321" w14:textId="77777777" w:rsidR="0061631E" w:rsidRDefault="0061631E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972F7D" w14:textId="51FAA68E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(ลงชื่อผู้ประเมิน) 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5205C4F2" w14:textId="40441CDE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615F64" w14:textId="12F37486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(ตำแหน่ง)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2C955340" w14:textId="7060BF33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 xml:space="preserve">เดือน ................. 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362D5">
        <w:rPr>
          <w:rFonts w:ascii="TH SarabunIT๙" w:hAnsi="TH SarabunIT๙" w:cs="TH SarabunIT๙"/>
          <w:sz w:val="32"/>
          <w:szCs w:val="32"/>
        </w:rPr>
        <w:t>………..</w:t>
      </w:r>
    </w:p>
    <w:p w14:paraId="57274764" w14:textId="77777777" w:rsidR="002D41FB" w:rsidRDefault="002D41FB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46A145" w14:textId="741B4C42" w:rsidR="00EF2AAB" w:rsidRDefault="00B007E7" w:rsidP="005362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43B95" wp14:editId="564982F3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324600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3DC36" w14:textId="77777777" w:rsidR="009454CB" w:rsidRPr="00450A17" w:rsidRDefault="00EF2AAB" w:rsidP="009454CB">
                            <w:pPr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- 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ส่วนภูมิภาค ผู้ประเมิน คือ เกษตรจังหวัด</w:t>
                            </w:r>
                          </w:p>
                          <w:p w14:paraId="6E29725E" w14:textId="577F4429" w:rsidR="00450A17" w:rsidRPr="0074204D" w:rsidRDefault="009454CB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50A1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- ส่วนกลาง ผู้ประเมิน คือ ผู้อำนวยการสำนัก / กอง หรือเทียบเท่า</w:t>
                            </w:r>
                            <w:r w:rsidRPr="00450A1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ทั้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งนี้  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ต้อง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พฤติกรรมที่</w:t>
                            </w:r>
                            <w:r w:rsidR="00450A17"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แสดงออกของผู้ถูกประเมินในทุกหัวข้อ (1 </w:t>
                            </w:r>
                            <w:r w:rsidR="00450A17" w:rsidRPr="0074204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450A17"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9) อย่างชัดเจน</w:t>
                            </w:r>
                          </w:p>
                          <w:p w14:paraId="6BA50AF7" w14:textId="78F094E0" w:rsidR="003A6C97" w:rsidRPr="00450A17" w:rsidRDefault="003A6C97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4204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ตามแนวทางประเมินคุณลักษ</w:t>
                            </w:r>
                            <w:r w:rsidR="004215D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ะของบุคคลแนบท้าย</w:t>
                            </w:r>
                          </w:p>
                          <w:p w14:paraId="6683FDE6" w14:textId="7961FB72" w:rsidR="009454CB" w:rsidRPr="00450A17" w:rsidRDefault="00450A17" w:rsidP="00677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 ผู้ประเมินต้องระบุ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ความสมควร/เหตุผลในการ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ขอเข้ารับการคัดเลือกของผู้ถูกประเมิน</w:t>
                            </w:r>
                          </w:p>
                          <w:p w14:paraId="70B04B2D" w14:textId="233DD325" w:rsidR="009454CB" w:rsidRPr="00677B9F" w:rsidRDefault="00450A17" w:rsidP="00677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B007E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93BA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85208"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(ทั้งข้อ 1 และ 2 ผู้ประเมินต้องเขียนด้วยลายมือ</w:t>
                            </w:r>
                            <w:r w:rsidR="004215D8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  <w:r w:rsidR="00E85208"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E93BA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640E965" w14:textId="77777777" w:rsidR="00EF2AAB" w:rsidRPr="00450A17" w:rsidRDefault="00EF2AAB" w:rsidP="009454CB">
                            <w:pPr>
                              <w:spacing w:after="0" w:line="24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3469ED5" w14:textId="77777777" w:rsidR="00EF2AAB" w:rsidRDefault="00EF2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43B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8pt;width:498pt;height:12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" fillcolor="white [3201]" stroked="f" strokeweight=".5pt">
                <v:textbox>
                  <w:txbxContent>
                    <w:p w14:paraId="5EE3DC36" w14:textId="77777777" w:rsidR="009454CB" w:rsidRPr="00450A17" w:rsidRDefault="00EF2AAB" w:rsidP="009454CB">
                      <w:pPr>
                        <w:spacing w:after="0" w:line="280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- 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ส่วนภูมิภาค ผู้ประเมิน คือ เกษตรจังหวัด</w:t>
                      </w:r>
                    </w:p>
                    <w:p w14:paraId="6E29725E" w14:textId="577F4429" w:rsidR="00450A17" w:rsidRPr="0074204D" w:rsidRDefault="009454CB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50A1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- ส่วนกลาง ผู้ประเมิน คือ ผู้อำนวยการสำนัก / กอง หรือเทียบเท่า</w:t>
                      </w:r>
                      <w:r w:rsidRPr="00450A1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ทั้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งนี้  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54AB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ผู้ประเมิน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ต้อง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ระบุ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พฤติกรรมที่</w:t>
                      </w:r>
                      <w:r w:rsidR="00450A17"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แสดงออกของผู้ถูกประเมินในทุกหัวข้อ (1 </w:t>
                      </w:r>
                      <w:r w:rsidR="00450A17" w:rsidRPr="0074204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–</w:t>
                      </w:r>
                      <w:r w:rsidR="00450A17"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9) อย่างชัดเจน</w:t>
                      </w:r>
                    </w:p>
                    <w:p w14:paraId="6BA50AF7" w14:textId="78F094E0" w:rsidR="003A6C97" w:rsidRPr="00450A17" w:rsidRDefault="003A6C97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4204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  ตามแนวทางประเมินคุณลักษ</w:t>
                      </w:r>
                      <w:r w:rsidR="004215D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ณ</w:t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ะของบุคคลแนบท้าย</w:t>
                      </w:r>
                    </w:p>
                    <w:p w14:paraId="6683FDE6" w14:textId="7961FB72" w:rsidR="009454CB" w:rsidRPr="00450A17" w:rsidRDefault="00450A17" w:rsidP="00677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654AB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2. ผู้ประเมินต้องระบุ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ความสมควร/เหตุผลในการ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ขอเข้ารับการคัดเลือกของผู้ถูกประเมิน</w:t>
                      </w:r>
                    </w:p>
                    <w:p w14:paraId="70B04B2D" w14:textId="233DD325" w:rsidR="009454CB" w:rsidRPr="00677B9F" w:rsidRDefault="00450A17" w:rsidP="00677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="00654AB3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B007E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93BA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85208"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(ทั้งข้อ 1 และ 2 ผู้ประเมินต้องเขียนด้วยลายมือ</w:t>
                      </w:r>
                      <w:r w:rsidR="004215D8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ตนเอง</w:t>
                      </w:r>
                      <w:r w:rsidR="00E85208"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 w:rsidR="00E93BA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640E965" w14:textId="77777777" w:rsidR="00EF2AAB" w:rsidRPr="00450A17" w:rsidRDefault="00EF2AAB" w:rsidP="009454CB">
                      <w:pPr>
                        <w:spacing w:after="0" w:line="240" w:lineRule="exac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73469ED5" w14:textId="77777777" w:rsidR="00EF2AAB" w:rsidRDefault="00EF2AAB"/>
                  </w:txbxContent>
                </v:textbox>
                <w10:wrap anchorx="margin"/>
              </v:shape>
            </w:pict>
          </mc:Fallback>
        </mc:AlternateContent>
      </w:r>
    </w:p>
    <w:p w14:paraId="7965CD01" w14:textId="3CD742BC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F26F1" w14:textId="77777777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AFE9D" w14:textId="77777777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FB9197" w14:textId="77777777" w:rsidR="002336BB" w:rsidRDefault="002336BB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49DD2" w14:textId="77777777" w:rsidR="002336BB" w:rsidRDefault="002336BB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1CC85" w14:textId="4600B16F" w:rsidR="00FF2C6A" w:rsidRDefault="00FF2C6A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3876B9">
        <w:rPr>
          <w:rFonts w:ascii="TH SarabunPSK" w:hAnsi="TH SarabunPSK" w:cs="TH SarabunPSK" w:hint="cs"/>
          <w:b/>
          <w:bCs/>
          <w:sz w:val="32"/>
          <w:szCs w:val="32"/>
          <w:cs/>
        </w:rPr>
        <w:t>ค้าโครง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</w:t>
      </w:r>
      <w:r w:rsidR="001214A1">
        <w:rPr>
          <w:rFonts w:ascii="TH SarabunPSK" w:hAnsi="TH SarabunPSK" w:cs="TH SarabunPSK" w:hint="cs"/>
          <w:b/>
          <w:bCs/>
          <w:sz w:val="32"/>
          <w:szCs w:val="32"/>
          <w:cs/>
        </w:rPr>
        <w:t>จะขอเข้ารับการประเมิน</w:t>
      </w:r>
      <w:r w:rsidR="004C7837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73496FD0" w14:textId="547906C7" w:rsidR="001214A1" w:rsidRPr="00FF2C6A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(เฉพาะเนื้อหาหัวข้อ </w:t>
      </w:r>
      <w:r w:rsidRPr="001214A1">
        <w:rPr>
          <w:rFonts w:ascii="TH SarabunIT๙" w:hAnsi="TH SarabunIT๙" w:cs="TH SarabunIT๙"/>
          <w:b/>
          <w:bCs/>
          <w:sz w:val="32"/>
          <w:szCs w:val="32"/>
          <w:cs/>
        </w:rPr>
        <w:t>1 -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14A1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๕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18FDDC9" w14:textId="77777777" w:rsidR="00FF2C6A" w:rsidRPr="00FF2C6A" w:rsidRDefault="00FF2C6A" w:rsidP="00FF2C6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3C4F32" w14:textId="43A43C16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84496266"/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4215D8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</w:t>
      </w:r>
      <w:r w:rsidR="004215D8">
        <w:rPr>
          <w:rFonts w:ascii="TH SarabunPSK" w:hAnsi="TH SarabunPSK" w:cs="TH SarabunPSK" w:hint="cs"/>
          <w:b/>
          <w:bCs/>
          <w:sz w:val="32"/>
          <w:szCs w:val="32"/>
          <w:cs/>
        </w:rPr>
        <w:t>ิน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 w:rsidRPr="00FF2C6A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</w:t>
      </w:r>
      <w:r w:rsidR="00D8097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bookmarkEnd w:id="0"/>
    <w:p w14:paraId="6FB70F92" w14:textId="157BA63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ตำแหน่งปัจจุบัน...........................................................................</w:t>
      </w:r>
      <w:r w:rsidR="00D8097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</w:t>
      </w:r>
    </w:p>
    <w:p w14:paraId="5CDD4F25" w14:textId="0C7C6AC5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58633574"/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 ............</w:t>
      </w:r>
      <w:r w:rsidR="006659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="00882F3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="00882F3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</w:p>
    <w:p w14:paraId="3132291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C5E36D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6B6CE9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bookmarkEnd w:id="1"/>
    </w:p>
    <w:p w14:paraId="3C2ED9A9" w14:textId="77777777" w:rsidR="00FF2C6A" w:rsidRPr="00FF2C6A" w:rsidRDefault="00FF2C6A" w:rsidP="00FF2C6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ชื่อผลงาน....................................................................................................................................................</w:t>
      </w:r>
    </w:p>
    <w:p w14:paraId="6C60F6B1" w14:textId="77777777" w:rsidR="00FF2C6A" w:rsidRPr="00FF2C6A" w:rsidRDefault="00FF2C6A" w:rsidP="00FF2C6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5EE4DD62" w14:textId="77777777" w:rsidR="00FF2C6A" w:rsidRPr="00FF2C6A" w:rsidRDefault="00FF2C6A" w:rsidP="004215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0D0DE6D3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5CE78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C2BB6DC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12D6F6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1CD6853" w14:textId="77777777" w:rsidR="00FF2C6A" w:rsidRPr="00FF2C6A" w:rsidRDefault="00FF2C6A" w:rsidP="00FF2C6A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4027DA2C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E98F4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2B21C3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BBB16CD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E60F6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BA8C1D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666B99" w14:textId="77777777" w:rsidR="00FF2C6A" w:rsidRPr="00FF2C6A" w:rsidRDefault="00FF2C6A" w:rsidP="00FF2C6A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3A9E1B" w14:textId="77777777" w:rsidR="00FF2C6A" w:rsidRPr="00FF2C6A" w:rsidRDefault="00FF2C6A" w:rsidP="004215D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02D03D4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CB09D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D44153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EE55E8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789F95E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306522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DF71B13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87E958A" w14:textId="0EA1E300" w:rsidR="0038531D" w:rsidRDefault="00B67841" w:rsidP="00D809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86D7FE8" w14:textId="1D786B39" w:rsidR="00D80972" w:rsidRDefault="00D80972" w:rsidP="00D80972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4204D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204D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790E9FCB" w14:textId="77777777" w:rsidR="00D80972" w:rsidRPr="00D80972" w:rsidRDefault="00D80972" w:rsidP="00D80972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17E2D7A2" w14:textId="6AC37BB3" w:rsidR="00FF2C6A" w:rsidRPr="00FF2C6A" w:rsidRDefault="00FF2C6A" w:rsidP="004215D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74772E5A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3A1DFF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9D775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F6E9F6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DAB46F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1AF9FAA" w14:textId="411530BF" w:rsidR="001214A1" w:rsidRPr="00D80972" w:rsidRDefault="00B6784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7A8184" w14:textId="77777777" w:rsidR="00FF2C6A" w:rsidRPr="00FF2C6A" w:rsidRDefault="00FF2C6A" w:rsidP="00FF2C6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6BC7AE9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81F0F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206BF7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EB78B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81F6F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EB50E5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8B36C2" w14:textId="65CE54AF" w:rsidR="00FF2C6A" w:rsidRPr="00FF2C6A" w:rsidRDefault="00FF2C6A" w:rsidP="004215D8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CC09AF2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4053A77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A0A72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390DF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D94FD7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D8AADE" w14:textId="77777777" w:rsidR="00FF2C6A" w:rsidRPr="00FF2C6A" w:rsidRDefault="00FF2C6A" w:rsidP="004215D8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2E1FF69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43E6EF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6FF1DC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425B1D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250D9A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987AE21" w14:textId="77777777" w:rsidR="00FF2C6A" w:rsidRPr="00FF2C6A" w:rsidRDefault="00FF2C6A" w:rsidP="00FF2C6A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๑0. </w:t>
      </w:r>
      <w:bookmarkStart w:id="2" w:name="_Hlk84496340"/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>ผู้มีส่วนร่วมในผลงาน (ถ้ามี)</w:t>
      </w:r>
      <w:bookmarkEnd w:id="2"/>
    </w:p>
    <w:p w14:paraId="252FF205" w14:textId="65F945B4" w:rsidR="00FF2C6A" w:rsidRPr="00FF2C6A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bookmarkStart w:id="3" w:name="_Hlk84496376"/>
      <w:r w:rsidRPr="00FF2C6A">
        <w:rPr>
          <w:rFonts w:ascii="TH SarabunIT๙" w:hAnsi="TH SarabunIT๙" w:cs="TH SarabunIT๙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/>
          <w:sz w:val="32"/>
          <w:szCs w:val="32"/>
          <w:cs/>
        </w:rPr>
        <w:t>.1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ชื่อ - นามสกุล 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Pr="00FF2C6A">
        <w:rPr>
          <w:rFonts w:ascii="TH SarabunIT๙" w:hAnsi="TH SarabunIT๙" w:cs="TH SarabunIT๙"/>
          <w:sz w:val="32"/>
          <w:szCs w:val="32"/>
        </w:rPr>
        <w:t>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 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bookmarkStart w:id="4" w:name="_Hlk84489138"/>
      <w:r w:rsidRPr="00FF2C6A">
        <w:rPr>
          <w:rFonts w:ascii="TH SarabunIT๙" w:hAnsi="TH SarabunIT๙" w:cs="TH SarabunIT๙"/>
          <w:sz w:val="32"/>
          <w:szCs w:val="32"/>
          <w:cs/>
        </w:rPr>
        <w:t>.......</w:t>
      </w:r>
      <w:r w:rsidRPr="00FF2C6A">
        <w:rPr>
          <w:rFonts w:ascii="TH SarabunIT๙" w:hAnsi="TH SarabunIT๙" w:cs="TH SarabunIT๙"/>
          <w:sz w:val="32"/>
          <w:szCs w:val="32"/>
        </w:rPr>
        <w:t>....</w:t>
      </w:r>
      <w:bookmarkEnd w:id="4"/>
    </w:p>
    <w:p w14:paraId="3B646EFA" w14:textId="7ADFBF8B" w:rsidR="00FF2C6A" w:rsidRPr="00FF2C6A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2C6A">
        <w:rPr>
          <w:rFonts w:ascii="TH SarabunIT๙" w:hAnsi="TH SarabunIT๙" w:cs="TH SarabunIT๙"/>
          <w:sz w:val="32"/>
          <w:szCs w:val="32"/>
          <w:cs/>
        </w:rPr>
        <w:t>๒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ชื่อ - นามสกุล 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ตำแหน่ง ............................ </w:t>
      </w:r>
      <w:r w:rsidRPr="00FF2C6A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7023966" w14:textId="25C4E959" w:rsidR="00FF2C6A" w:rsidRDefault="00FF2C6A" w:rsidP="00FF2C6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FF2C6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.3 ชื่อ - นามสกุล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FF2C6A">
        <w:rPr>
          <w:rFonts w:ascii="TH SarabunIT๙" w:hAnsi="TH SarabunIT๙" w:cs="TH SarabunIT๙"/>
          <w:sz w:val="32"/>
          <w:szCs w:val="32"/>
        </w:rPr>
        <w:t>........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...........................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 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2C6A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F8BD04E" w14:textId="77777777" w:rsidR="001214A1" w:rsidRDefault="001214A1" w:rsidP="00FF2C6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52404C61" w14:textId="7C1E262D" w:rsidR="001214A1" w:rsidRPr="0074204D" w:rsidRDefault="0074204D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4204D">
        <w:rPr>
          <w:rFonts w:ascii="TH SarabunIT๙" w:hAnsi="TH SarabunIT๙" w:cs="TH SarabunIT๙"/>
          <w:sz w:val="32"/>
          <w:szCs w:val="32"/>
          <w:cs/>
        </w:rPr>
        <w:t>- 3 -</w:t>
      </w:r>
    </w:p>
    <w:p w14:paraId="3774916F" w14:textId="77777777" w:rsidR="0074204D" w:rsidRPr="00FF2C6A" w:rsidRDefault="0074204D" w:rsidP="00FF2C6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bookmarkEnd w:id="3"/>
    <w:p w14:paraId="4B60C9F5" w14:textId="77777777" w:rsidR="00FF2C6A" w:rsidRPr="00FF2C6A" w:rsidRDefault="00FF2C6A" w:rsidP="00FF2C6A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B3095EB" w14:textId="77777777" w:rsidR="00FF2C6A" w:rsidRPr="00FF2C6A" w:rsidRDefault="00FF2C6A" w:rsidP="00FF2C6A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1F43102" w14:textId="77777777" w:rsidR="00FF2C6A" w:rsidRPr="00FF2C6A" w:rsidRDefault="00FF2C6A" w:rsidP="00FF2C6A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4009155C" w14:textId="77777777" w:rsidR="00FF2C6A" w:rsidRPr="00FF2C6A" w:rsidRDefault="00FF2C6A" w:rsidP="00FF2C6A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3785392C" w14:textId="2AA09C52" w:rsid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="00FF2C6A"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="00FF2C6A"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66443C64" w14:textId="77777777" w:rsidR="0074204D" w:rsidRPr="00FF2C6A" w:rsidRDefault="0074204D" w:rsidP="00FF2C6A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5"/>
    <w:p w14:paraId="0CEF2328" w14:textId="77777777" w:rsidR="00FF2C6A" w:rsidRPr="00FF2C6A" w:rsidRDefault="00FF2C6A" w:rsidP="00FF2C6A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FF2C6A" w:rsidRPr="00FF2C6A" w14:paraId="2F7B7BC9" w14:textId="77777777" w:rsidTr="00E7782D">
        <w:tc>
          <w:tcPr>
            <w:tcW w:w="3971" w:type="dxa"/>
          </w:tcPr>
          <w:p w14:paraId="4D2464A9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08368AE7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F2C6A" w:rsidRPr="00FF2C6A" w14:paraId="7F5F7B47" w14:textId="77777777" w:rsidTr="0074204D">
        <w:trPr>
          <w:trHeight w:val="710"/>
        </w:trPr>
        <w:tc>
          <w:tcPr>
            <w:tcW w:w="3971" w:type="dxa"/>
          </w:tcPr>
          <w:p w14:paraId="2F48ACE1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21D0BEF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2C6A" w:rsidRPr="00FF2C6A" w14:paraId="65334E47" w14:textId="77777777" w:rsidTr="0074204D">
        <w:trPr>
          <w:trHeight w:val="693"/>
        </w:trPr>
        <w:tc>
          <w:tcPr>
            <w:tcW w:w="3971" w:type="dxa"/>
          </w:tcPr>
          <w:p w14:paraId="0D09607C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3BC73B1B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2C6A" w:rsidRPr="00FF2C6A" w14:paraId="5ECAF19B" w14:textId="77777777" w:rsidTr="0074204D">
        <w:trPr>
          <w:trHeight w:val="703"/>
        </w:trPr>
        <w:tc>
          <w:tcPr>
            <w:tcW w:w="3971" w:type="dxa"/>
          </w:tcPr>
          <w:p w14:paraId="7C4EE0F7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919688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A3B1EF" w14:textId="77777777" w:rsidR="00FF2C6A" w:rsidRPr="00FF2C6A" w:rsidRDefault="00FF2C6A" w:rsidP="00FF2C6A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4EDE381" w14:textId="77777777" w:rsidR="00FF2C6A" w:rsidRPr="00FF2C6A" w:rsidRDefault="00FF2C6A" w:rsidP="00FF2C6A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1"/>
        <w:tblW w:w="0" w:type="auto"/>
        <w:tblInd w:w="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4111"/>
      </w:tblGrid>
      <w:tr w:rsidR="00FF2C6A" w:rsidRPr="00FF2C6A" w14:paraId="0CD96EDF" w14:textId="77777777" w:rsidTr="00E7782D">
        <w:tc>
          <w:tcPr>
            <w:tcW w:w="4009" w:type="dxa"/>
          </w:tcPr>
          <w:p w14:paraId="153DC939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6" w:name="_Hlk158483815"/>
          </w:p>
          <w:p w14:paraId="7E5D3EC2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5A3D9B6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87E984E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7BA5A76C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ผู้บังคับบัญชาที่กำกับดูแล</w:t>
            </w:r>
          </w:p>
        </w:tc>
        <w:tc>
          <w:tcPr>
            <w:tcW w:w="4111" w:type="dxa"/>
          </w:tcPr>
          <w:p w14:paraId="1D14D831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B6905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4DCB35F6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7E20399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04B0C746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ผู้บังคับบัญชาที่เหนือขึ้นไป</w:t>
            </w:r>
          </w:p>
        </w:tc>
      </w:tr>
      <w:bookmarkEnd w:id="6"/>
    </w:tbl>
    <w:p w14:paraId="0C7F1B76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034D250F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419363DA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4E6A6CE7" w14:textId="1F9371D7" w:rsidR="00FF2C6A" w:rsidRPr="00FF2C6A" w:rsidRDefault="00FF2C6A" w:rsidP="00FF2C6A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FF2C6A">
        <w:rPr>
          <w:rFonts w:ascii="TH SarabunPSK" w:hAnsi="TH SarabunPSK" w:cs="TH SarabunPSK" w:hint="cs"/>
          <w:sz w:val="28"/>
          <w:cs/>
        </w:rPr>
        <w:t xml:space="preserve">   </w:t>
      </w:r>
      <w:r w:rsidRPr="00FF2C6A">
        <w:rPr>
          <w:rFonts w:ascii="TH SarabunPSK" w:hAnsi="TH SarabunPSK" w:cs="TH SarabunPSK" w:hint="cs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="001214A1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1214A1">
        <w:rPr>
          <w:rFonts w:ascii="TH SarabunPSK" w:hAnsi="TH SarabunPSK" w:cs="TH SarabunPSK"/>
          <w:spacing w:val="-6"/>
          <w:sz w:val="28"/>
          <w:cs/>
        </w:rPr>
        <w:br/>
      </w:r>
      <w:r w:rsidR="001214A1">
        <w:rPr>
          <w:rFonts w:ascii="TH SarabunPSK" w:hAnsi="TH SarabunPSK" w:cs="TH SarabunPSK" w:hint="cs"/>
          <w:spacing w:val="-6"/>
          <w:sz w:val="28"/>
          <w:cs/>
        </w:rPr>
        <w:t xml:space="preserve">                 </w:t>
      </w:r>
      <w:r w:rsidRPr="00FF2C6A">
        <w:rPr>
          <w:rFonts w:ascii="TH SarabunPSK" w:hAnsi="TH SarabunPSK" w:cs="TH SarabunPSK" w:hint="cs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60A5D192" w14:textId="77777777" w:rsidR="007721F0" w:rsidRDefault="007721F0" w:rsidP="00FF2C6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DDD60C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ABB066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FE5F17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B9A4DC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D5B668" w14:textId="77777777" w:rsidR="00FF2C6A" w:rsidRDefault="00FF2C6A" w:rsidP="00D809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E729B9" w14:textId="77777777" w:rsidR="001214A1" w:rsidRDefault="001214A1" w:rsidP="00D809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0AE1ED" w14:textId="77777777" w:rsidR="00EC36A6" w:rsidRPr="00EC1775" w:rsidRDefault="007721F0" w:rsidP="007721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ข้อเสนอแนวคิดการ</w:t>
      </w:r>
      <w:r w:rsidR="00EC36A6"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t>พัฒนาหรือปรับปรุงงาน</w:t>
      </w:r>
    </w:p>
    <w:p w14:paraId="648A0BF3" w14:textId="482C8DE2" w:rsidR="007721F0" w:rsidRDefault="00EC36A6" w:rsidP="007721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244EF">
        <w:rPr>
          <w:rFonts w:ascii="TH SarabunIT๙" w:hAnsi="TH SarabunIT๙" w:cs="TH SarabunIT๙" w:hint="cs"/>
          <w:sz w:val="32"/>
          <w:szCs w:val="32"/>
          <w:cs/>
        </w:rPr>
        <w:t>เฉพาะเนื้อหา</w:t>
      </w:r>
      <w:r w:rsidR="00305413">
        <w:rPr>
          <w:rFonts w:ascii="TH SarabunIT๙" w:hAnsi="TH SarabunIT๙" w:cs="TH SarabunIT๙" w:hint="cs"/>
          <w:sz w:val="32"/>
          <w:szCs w:val="32"/>
          <w:cs/>
        </w:rPr>
        <w:t xml:space="preserve">หัวข้อ 1 </w:t>
      </w:r>
      <w:r w:rsidR="00305413">
        <w:rPr>
          <w:rFonts w:ascii="TH SarabunIT๙" w:hAnsi="TH SarabunIT๙" w:cs="TH SarabunIT๙"/>
          <w:sz w:val="32"/>
          <w:szCs w:val="32"/>
          <w:cs/>
        </w:rPr>
        <w:t>–</w:t>
      </w:r>
      <w:r w:rsidR="00305413"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="00A501C4">
        <w:rPr>
          <w:rFonts w:ascii="TH SarabunIT๙" w:hAnsi="TH SarabunIT๙" w:cs="TH SarabunIT๙" w:hint="cs"/>
          <w:sz w:val="32"/>
          <w:szCs w:val="32"/>
          <w:cs/>
        </w:rPr>
        <w:t xml:space="preserve">ไม่เกิน 3 หน้ากระดาษ </w:t>
      </w:r>
      <w:r w:rsidR="00A501C4">
        <w:rPr>
          <w:rFonts w:ascii="TH SarabunIT๙" w:hAnsi="TH SarabunIT๙" w:cs="TH SarabunIT๙"/>
          <w:sz w:val="32"/>
          <w:szCs w:val="32"/>
        </w:rPr>
        <w:t>A</w:t>
      </w:r>
      <w:r w:rsidR="00A501C4" w:rsidRPr="00A501C4">
        <w:rPr>
          <w:rFonts w:ascii="TH SarabunPSK" w:hAnsi="TH SarabunPSK" w:cs="TH SarabunPSK"/>
          <w:sz w:val="32"/>
          <w:szCs w:val="32"/>
        </w:rPr>
        <w:t>4</w:t>
      </w:r>
      <w:r w:rsidR="007721F0" w:rsidRPr="00EC36A6">
        <w:rPr>
          <w:rFonts w:ascii="TH SarabunPSK" w:hAnsi="TH SarabunPSK" w:cs="TH SarabunPSK"/>
          <w:sz w:val="32"/>
          <w:szCs w:val="32"/>
          <w:cs/>
        </w:rPr>
        <w:t>)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5E6F7C" w14:textId="77777777" w:rsidR="00654A67" w:rsidRDefault="00654A67" w:rsidP="007721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D56184" w14:textId="6508EAF5" w:rsidR="00654A67" w:rsidRPr="00996D29" w:rsidRDefault="00654A67" w:rsidP="00654A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หน้าที่ความรับผิดชอบของตำแหน่ง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</w:t>
      </w:r>
      <w:r w:rsidRPr="00996D2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996D29">
        <w:rPr>
          <w:rFonts w:ascii="TH SarabunPSK" w:hAnsi="TH SarabunPSK" w:cs="TH SarabunPSK"/>
          <w:sz w:val="32"/>
          <w:szCs w:val="32"/>
          <w:cs/>
        </w:rPr>
        <w:t>....</w:t>
      </w:r>
      <w:r w:rsidR="00882F3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96D29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996D2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96D29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B0B0138" w14:textId="588F2046" w:rsidR="00654A67" w:rsidRPr="00996D29" w:rsidRDefault="00654A67" w:rsidP="00654A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6D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882F38">
        <w:rPr>
          <w:rFonts w:ascii="TH SarabunPSK" w:hAnsi="TH SarabunPSK" w:cs="TH SarabunPSK" w:hint="cs"/>
          <w:sz w:val="32"/>
          <w:szCs w:val="32"/>
          <w:cs/>
        </w:rPr>
        <w:t>..</w:t>
      </w:r>
      <w:r w:rsidRPr="00996D2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996D2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6D29">
        <w:rPr>
          <w:rFonts w:ascii="TH SarabunPSK" w:hAnsi="TH SarabunPSK" w:cs="TH SarabunPSK"/>
          <w:sz w:val="32"/>
          <w:szCs w:val="32"/>
          <w:cs/>
        </w:rPr>
        <w:t>...</w:t>
      </w:r>
      <w:r w:rsidR="00996D2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96D29">
        <w:rPr>
          <w:rFonts w:ascii="TH SarabunPSK" w:hAnsi="TH SarabunPSK" w:cs="TH SarabunPSK"/>
          <w:sz w:val="32"/>
          <w:szCs w:val="32"/>
          <w:cs/>
        </w:rPr>
        <w:t>........</w:t>
      </w:r>
    </w:p>
    <w:p w14:paraId="503AB81B" w14:textId="5AD35AD7" w:rsidR="00654A67" w:rsidRPr="00996D29" w:rsidRDefault="00654A67" w:rsidP="00654A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6D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882F38">
        <w:rPr>
          <w:rFonts w:ascii="TH SarabunPSK" w:hAnsi="TH SarabunPSK" w:cs="TH SarabunPSK" w:hint="cs"/>
          <w:sz w:val="32"/>
          <w:szCs w:val="32"/>
          <w:cs/>
        </w:rPr>
        <w:t>...</w:t>
      </w:r>
      <w:r w:rsidRPr="00996D29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96D2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96D29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7B5B9D3" w14:textId="17B4F5C8" w:rsidR="00654A67" w:rsidRPr="00996D29" w:rsidRDefault="00654A67" w:rsidP="00654A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6D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882F38">
        <w:rPr>
          <w:rFonts w:ascii="TH SarabunPSK" w:hAnsi="TH SarabunPSK" w:cs="TH SarabunPSK" w:hint="cs"/>
          <w:sz w:val="32"/>
          <w:szCs w:val="32"/>
          <w:cs/>
        </w:rPr>
        <w:t>....</w:t>
      </w:r>
      <w:r w:rsidRPr="00996D2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996D2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96D29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B403F86" w14:textId="77777777" w:rsidR="00FF2C6A" w:rsidRPr="006B7B81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AD1FA48" w14:textId="73919CDA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</w:t>
      </w:r>
      <w:r w:rsidRPr="00FF2C6A">
        <w:rPr>
          <w:rFonts w:ascii="TH SarabunIT๙" w:hAnsi="TH SarabunIT๙" w:cs="TH SarabunIT๙"/>
          <w:sz w:val="32"/>
          <w:szCs w:val="32"/>
        </w:rPr>
        <w:t>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="002838B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F2C6A">
        <w:rPr>
          <w:rFonts w:ascii="TH SarabunIT๙" w:hAnsi="TH SarabunIT๙" w:cs="TH SarabunIT๙"/>
          <w:sz w:val="32"/>
          <w:szCs w:val="32"/>
        </w:rPr>
        <w:t>.............</w:t>
      </w:r>
    </w:p>
    <w:p w14:paraId="047B66B7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D2023B2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5061365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22D837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CD9D9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24253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BB9BE66" w14:textId="77777777" w:rsidR="00D02F98" w:rsidRPr="00D02F98" w:rsidRDefault="00D02F98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F9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20D6182" w14:textId="77777777" w:rsidR="00D02F98" w:rsidRDefault="00D02F98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F9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D7B75D" w14:textId="637C491A" w:rsidR="0074204D" w:rsidRDefault="0074204D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ADE6379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B57E82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5C32A0D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6B3112F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B2145A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EC3B38F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CC603F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183D8B5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B0403F4" w14:textId="77777777" w:rsidR="00D02F98" w:rsidRPr="00D02F98" w:rsidRDefault="00D02F98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F9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5010AA" w14:textId="77777777" w:rsidR="00D02F98" w:rsidRDefault="00D02F98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F9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40BC2B" w14:textId="11286FA7" w:rsidR="0074204D" w:rsidRDefault="0074204D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6168542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952EE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935EC00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34AB94F1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57DAC55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48F6FF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385E5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9A6A2D7" w14:textId="17901A85" w:rsidR="0074204D" w:rsidRDefault="0074204D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2729330" w14:textId="77777777" w:rsidR="00D02F98" w:rsidRPr="00D02F98" w:rsidRDefault="00D02F98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F9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314D702" w14:textId="77777777" w:rsidR="00D02F98" w:rsidRDefault="00D02F98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2F9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7426E3" w14:textId="2DDF1AD3" w:rsidR="0074204D" w:rsidRDefault="0074204D" w:rsidP="00D02F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90BC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7CDE243A" w14:textId="77777777" w:rsidR="00D02F98" w:rsidRDefault="00D02F98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225B5A1" w14:textId="77777777" w:rsidR="00D02F98" w:rsidRDefault="00D02F98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1CA0644" w14:textId="77777777" w:rsidR="00D02F98" w:rsidRDefault="00D02F98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FDCEFE7" w14:textId="77777777" w:rsidR="00D02F98" w:rsidRDefault="00D02F98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76A4012D" w14:textId="77777777" w:rsidR="00D02F98" w:rsidRDefault="00D02F98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6DFFDBDA" w14:textId="64D6045B" w:rsidR="00D80972" w:rsidRPr="0074204D" w:rsidRDefault="00D80972" w:rsidP="00D80972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4204D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204D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351E9817" w14:textId="77777777" w:rsidR="00D02F98" w:rsidRDefault="00D02F98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966E2C" w14:textId="0666E9A8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14:paraId="220D5864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04B5F6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0C5A311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188D2" w14:textId="0E5630CB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9A925F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7" w:name="_Hlk171155466"/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bookmarkEnd w:id="7"/>
    <w:p w14:paraId="1C0512D9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A1F19C1" w14:textId="77777777" w:rsidR="00D80972" w:rsidRDefault="00D80972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96B83A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1370C0" w14:textId="77777777" w:rsidR="00FF2C6A" w:rsidRPr="00FF2C6A" w:rsidRDefault="00FF2C6A" w:rsidP="00FF2C6A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  <w:t>(</w:t>
      </w:r>
      <w:r w:rsidRPr="00FF2C6A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</w:t>
      </w:r>
    </w:p>
    <w:p w14:paraId="33D964CB" w14:textId="584064BD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  <w:t xml:space="preserve"> (.................</w:t>
      </w:r>
      <w:r w:rsidR="00D8097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F2C6A">
        <w:rPr>
          <w:rFonts w:ascii="TH SarabunIT๙" w:hAnsi="TH SarabunIT๙" w:cs="TH SarabunIT๙"/>
          <w:sz w:val="32"/>
          <w:szCs w:val="32"/>
        </w:rPr>
        <w:t>...................</w:t>
      </w:r>
      <w:r w:rsidR="00D8097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F2C6A">
        <w:rPr>
          <w:rFonts w:ascii="TH SarabunIT๙" w:hAnsi="TH SarabunIT๙" w:cs="TH SarabunIT๙"/>
          <w:sz w:val="32"/>
          <w:szCs w:val="32"/>
        </w:rPr>
        <w:t>..........)</w:t>
      </w:r>
    </w:p>
    <w:p w14:paraId="35FCA114" w14:textId="311095AF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2C6A">
        <w:rPr>
          <w:rFonts w:ascii="TH SarabunIT๙" w:hAnsi="TH SarabunIT๙" w:cs="TH SarabunIT๙"/>
          <w:sz w:val="32"/>
          <w:szCs w:val="32"/>
        </w:rPr>
        <w:t xml:space="preserve">    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37BC543B" w14:textId="7E8479FE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F2C6A">
        <w:rPr>
          <w:rFonts w:ascii="TH SarabunIT๙" w:hAnsi="TH SarabunIT๙" w:cs="TH SarabunIT๙"/>
          <w:sz w:val="32"/>
          <w:szCs w:val="32"/>
        </w:rPr>
        <w:t xml:space="preserve">  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>………../……</w:t>
      </w:r>
      <w:r w:rsidR="00D8097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FF2C6A">
        <w:rPr>
          <w:rFonts w:ascii="TH SarabunIT๙" w:hAnsi="TH SarabunIT๙" w:cs="TH SarabunIT๙"/>
          <w:sz w:val="32"/>
          <w:szCs w:val="32"/>
        </w:rPr>
        <w:t>…../………..</w:t>
      </w:r>
    </w:p>
    <w:p w14:paraId="02C2C435" w14:textId="77777777" w:rsidR="003A6C97" w:rsidRDefault="003A6C97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128BD6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C71BD8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C5348C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23D3B9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66EB01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F2E160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D954C7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489F74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3793C0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149969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FB3BDC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D0BF98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ECC65C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B883C7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BD6FE2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56447F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540C18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AA2110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B3CCA1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61C1AA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687AB1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32C6D5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191CC6" w14:textId="77777777" w:rsidR="00996D29" w:rsidRDefault="00996D29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B3EE69" w14:textId="162BEDC3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3A6C97" w:rsidSect="00105164">
      <w:footerReference w:type="default" r:id="rId7"/>
      <w:pgSz w:w="11906" w:h="16838"/>
      <w:pgMar w:top="851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76DF" w14:textId="77777777" w:rsidR="009B4A86" w:rsidRDefault="009B4A86" w:rsidP="00EF2AAB">
      <w:pPr>
        <w:spacing w:after="0" w:line="240" w:lineRule="auto"/>
      </w:pPr>
      <w:r>
        <w:separator/>
      </w:r>
    </w:p>
  </w:endnote>
  <w:endnote w:type="continuationSeparator" w:id="0">
    <w:p w14:paraId="772A61C9" w14:textId="77777777" w:rsidR="009B4A86" w:rsidRDefault="009B4A86" w:rsidP="00E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B629" w14:textId="77777777" w:rsidR="00EF2AAB" w:rsidRDefault="00EF2A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DD9C" w14:textId="77777777" w:rsidR="009B4A86" w:rsidRDefault="009B4A86" w:rsidP="00EF2AAB">
      <w:pPr>
        <w:spacing w:after="0" w:line="240" w:lineRule="auto"/>
      </w:pPr>
      <w:r>
        <w:separator/>
      </w:r>
    </w:p>
  </w:footnote>
  <w:footnote w:type="continuationSeparator" w:id="0">
    <w:p w14:paraId="6A1F6665" w14:textId="77777777" w:rsidR="009B4A86" w:rsidRDefault="009B4A86" w:rsidP="00EF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48C2"/>
    <w:multiLevelType w:val="hybridMultilevel"/>
    <w:tmpl w:val="E8A20D3C"/>
    <w:lvl w:ilvl="0" w:tplc="CC9E8594">
      <w:start w:val="6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26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F"/>
    <w:rsid w:val="000269A4"/>
    <w:rsid w:val="0003170F"/>
    <w:rsid w:val="000357A6"/>
    <w:rsid w:val="00050BEA"/>
    <w:rsid w:val="0005204C"/>
    <w:rsid w:val="0008490C"/>
    <w:rsid w:val="00085737"/>
    <w:rsid w:val="00085D03"/>
    <w:rsid w:val="00091850"/>
    <w:rsid w:val="00094B24"/>
    <w:rsid w:val="000962C4"/>
    <w:rsid w:val="000A7F43"/>
    <w:rsid w:val="000B4039"/>
    <w:rsid w:val="00105164"/>
    <w:rsid w:val="001214A1"/>
    <w:rsid w:val="0016053D"/>
    <w:rsid w:val="00160C9C"/>
    <w:rsid w:val="001705A0"/>
    <w:rsid w:val="00180E6D"/>
    <w:rsid w:val="00195FE4"/>
    <w:rsid w:val="001A6F71"/>
    <w:rsid w:val="001C2DA7"/>
    <w:rsid w:val="001E28CF"/>
    <w:rsid w:val="001E55EE"/>
    <w:rsid w:val="001E65BB"/>
    <w:rsid w:val="001F7B37"/>
    <w:rsid w:val="00202E4E"/>
    <w:rsid w:val="002053A7"/>
    <w:rsid w:val="00220A5B"/>
    <w:rsid w:val="002336BB"/>
    <w:rsid w:val="00250ED1"/>
    <w:rsid w:val="00251BCF"/>
    <w:rsid w:val="0027609A"/>
    <w:rsid w:val="00277239"/>
    <w:rsid w:val="002838B3"/>
    <w:rsid w:val="002851DE"/>
    <w:rsid w:val="002B34BD"/>
    <w:rsid w:val="002D41FB"/>
    <w:rsid w:val="002E4834"/>
    <w:rsid w:val="002E4E3B"/>
    <w:rsid w:val="00305413"/>
    <w:rsid w:val="003164CF"/>
    <w:rsid w:val="003422FE"/>
    <w:rsid w:val="0034243B"/>
    <w:rsid w:val="003531AE"/>
    <w:rsid w:val="00362562"/>
    <w:rsid w:val="00375F20"/>
    <w:rsid w:val="0038531D"/>
    <w:rsid w:val="003876B9"/>
    <w:rsid w:val="003A25E0"/>
    <w:rsid w:val="003A6C97"/>
    <w:rsid w:val="003D2136"/>
    <w:rsid w:val="00404150"/>
    <w:rsid w:val="00404387"/>
    <w:rsid w:val="004215D8"/>
    <w:rsid w:val="00423F5E"/>
    <w:rsid w:val="004244EF"/>
    <w:rsid w:val="00450A17"/>
    <w:rsid w:val="00450F91"/>
    <w:rsid w:val="00465892"/>
    <w:rsid w:val="00477077"/>
    <w:rsid w:val="00477E46"/>
    <w:rsid w:val="004930FF"/>
    <w:rsid w:val="004C7837"/>
    <w:rsid w:val="004D3309"/>
    <w:rsid w:val="004D6392"/>
    <w:rsid w:val="005362D5"/>
    <w:rsid w:val="0054308F"/>
    <w:rsid w:val="00550C0B"/>
    <w:rsid w:val="00563716"/>
    <w:rsid w:val="0058363D"/>
    <w:rsid w:val="00594A83"/>
    <w:rsid w:val="005D4855"/>
    <w:rsid w:val="005F242F"/>
    <w:rsid w:val="0060444C"/>
    <w:rsid w:val="0061631E"/>
    <w:rsid w:val="0062389C"/>
    <w:rsid w:val="00624A91"/>
    <w:rsid w:val="00644DEE"/>
    <w:rsid w:val="00654A67"/>
    <w:rsid w:val="00654AB3"/>
    <w:rsid w:val="006659A8"/>
    <w:rsid w:val="00677B9F"/>
    <w:rsid w:val="006A22B3"/>
    <w:rsid w:val="006B7B81"/>
    <w:rsid w:val="006E77DD"/>
    <w:rsid w:val="007132A3"/>
    <w:rsid w:val="0073593F"/>
    <w:rsid w:val="0073702F"/>
    <w:rsid w:val="0074204D"/>
    <w:rsid w:val="007721F0"/>
    <w:rsid w:val="0077611D"/>
    <w:rsid w:val="007A7C21"/>
    <w:rsid w:val="007C0DED"/>
    <w:rsid w:val="007F43D0"/>
    <w:rsid w:val="007F6C2A"/>
    <w:rsid w:val="00835100"/>
    <w:rsid w:val="008658AD"/>
    <w:rsid w:val="00882F38"/>
    <w:rsid w:val="008D61EB"/>
    <w:rsid w:val="00910534"/>
    <w:rsid w:val="0094291A"/>
    <w:rsid w:val="009454CB"/>
    <w:rsid w:val="00952E60"/>
    <w:rsid w:val="00996D29"/>
    <w:rsid w:val="009B4A86"/>
    <w:rsid w:val="009B5EFF"/>
    <w:rsid w:val="009C00AD"/>
    <w:rsid w:val="009C5154"/>
    <w:rsid w:val="009E5969"/>
    <w:rsid w:val="00A1226A"/>
    <w:rsid w:val="00A136B9"/>
    <w:rsid w:val="00A20B72"/>
    <w:rsid w:val="00A272B5"/>
    <w:rsid w:val="00A35154"/>
    <w:rsid w:val="00A501C4"/>
    <w:rsid w:val="00A70BD8"/>
    <w:rsid w:val="00AA7A63"/>
    <w:rsid w:val="00B007E7"/>
    <w:rsid w:val="00B278A2"/>
    <w:rsid w:val="00B67841"/>
    <w:rsid w:val="00B72359"/>
    <w:rsid w:val="00B954FF"/>
    <w:rsid w:val="00BA5712"/>
    <w:rsid w:val="00BB6ED4"/>
    <w:rsid w:val="00BE2169"/>
    <w:rsid w:val="00C56947"/>
    <w:rsid w:val="00C662D7"/>
    <w:rsid w:val="00C8052C"/>
    <w:rsid w:val="00C85CE5"/>
    <w:rsid w:val="00C91BDF"/>
    <w:rsid w:val="00CD1EA1"/>
    <w:rsid w:val="00CE3330"/>
    <w:rsid w:val="00D02F98"/>
    <w:rsid w:val="00D04ADD"/>
    <w:rsid w:val="00D11946"/>
    <w:rsid w:val="00D17757"/>
    <w:rsid w:val="00D57252"/>
    <w:rsid w:val="00D72ABC"/>
    <w:rsid w:val="00D77425"/>
    <w:rsid w:val="00D80972"/>
    <w:rsid w:val="00DC6078"/>
    <w:rsid w:val="00DD3047"/>
    <w:rsid w:val="00DE5D12"/>
    <w:rsid w:val="00E23FD1"/>
    <w:rsid w:val="00E35151"/>
    <w:rsid w:val="00E742A6"/>
    <w:rsid w:val="00E7643E"/>
    <w:rsid w:val="00E83332"/>
    <w:rsid w:val="00E85208"/>
    <w:rsid w:val="00E90F78"/>
    <w:rsid w:val="00E93BA7"/>
    <w:rsid w:val="00EA2C4D"/>
    <w:rsid w:val="00EA5ABA"/>
    <w:rsid w:val="00EA745F"/>
    <w:rsid w:val="00EB4E1F"/>
    <w:rsid w:val="00EC1775"/>
    <w:rsid w:val="00EC36A6"/>
    <w:rsid w:val="00EE42BD"/>
    <w:rsid w:val="00EF19FA"/>
    <w:rsid w:val="00EF2AAB"/>
    <w:rsid w:val="00F03533"/>
    <w:rsid w:val="00F11DA7"/>
    <w:rsid w:val="00F30C0B"/>
    <w:rsid w:val="00F36916"/>
    <w:rsid w:val="00F86D78"/>
    <w:rsid w:val="00FC1889"/>
    <w:rsid w:val="00FE51B8"/>
    <w:rsid w:val="00FE638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A5846"/>
  <w15:chartTrackingRefBased/>
  <w15:docId w15:val="{9FBDDB8F-2939-42A1-846A-4CAE6333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BE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42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24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F242F"/>
    <w:rPr>
      <w:rFonts w:ascii="Tahoma" w:hAnsi="Tahoma" w:cs="Angsana New"/>
      <w:sz w:val="16"/>
      <w:szCs w:val="20"/>
    </w:rPr>
  </w:style>
  <w:style w:type="character" w:styleId="a5">
    <w:name w:val="Hyperlink"/>
    <w:uiPriority w:val="99"/>
    <w:unhideWhenUsed/>
    <w:rsid w:val="00E7643E"/>
    <w:rPr>
      <w:color w:val="0000FF"/>
      <w:u w:val="single"/>
    </w:rPr>
  </w:style>
  <w:style w:type="table" w:styleId="a6">
    <w:name w:val="Table Grid"/>
    <w:basedOn w:val="a1"/>
    <w:uiPriority w:val="59"/>
    <w:rsid w:val="00DC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F2AAB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F2AAB"/>
    <w:rPr>
      <w:sz w:val="22"/>
      <w:szCs w:val="28"/>
    </w:rPr>
  </w:style>
  <w:style w:type="table" w:customStyle="1" w:styleId="TableGrid1">
    <w:name w:val="Table Grid1"/>
    <w:basedOn w:val="a1"/>
    <w:next w:val="a6"/>
    <w:uiPriority w:val="59"/>
    <w:rsid w:val="00FF2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3686</Words>
  <Characters>21013</Characters>
  <Application>Microsoft Office Word</Application>
  <DocSecurity>0</DocSecurity>
  <Lines>175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24650</CharactersWithSpaces>
  <SharedDoc>false</SharedDoc>
  <HLinks>
    <vt:vector size="6" baseType="variant">
      <vt:variant>
        <vt:i4>4390936</vt:i4>
      </vt:variant>
      <vt:variant>
        <vt:i4>0</vt:i4>
      </vt:variant>
      <vt:variant>
        <vt:i4>0</vt:i4>
      </vt:variant>
      <vt:variant>
        <vt:i4>5</vt:i4>
      </vt:variant>
      <vt:variant>
        <vt:lpwstr>http://www.person.doae.go.th/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อำนวยพร</cp:lastModifiedBy>
  <cp:revision>4</cp:revision>
  <cp:lastPrinted>2026-03-30T11:39:00Z</cp:lastPrinted>
  <dcterms:created xsi:type="dcterms:W3CDTF">2026-04-07T02:22:00Z</dcterms:created>
  <dcterms:modified xsi:type="dcterms:W3CDTF">2026-04-07T02:42:00Z</dcterms:modified>
</cp:coreProperties>
</file>