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2CD0" w14:textId="77777777" w:rsidR="004215D8" w:rsidRDefault="004215D8" w:rsidP="004215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FDA29A" w14:textId="71EB8D21" w:rsidR="000B4039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053BD25" w14:textId="77777777" w:rsidR="00EC1775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30"/>
        <w:gridCol w:w="235"/>
        <w:gridCol w:w="278"/>
        <w:gridCol w:w="7507"/>
      </w:tblGrid>
      <w:tr w:rsidR="005F242F" w:rsidRPr="0008490C" w14:paraId="73041237" w14:textId="77777777" w:rsidTr="000B403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78C0E0F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การตรวจสอบคุณสมบัติของบุคคล</w:t>
            </w:r>
          </w:p>
        </w:tc>
      </w:tr>
      <w:tr w:rsidR="005F242F" w:rsidRPr="0008490C" w14:paraId="4C8E2930" w14:textId="77777777" w:rsidTr="000B4039">
        <w:tc>
          <w:tcPr>
            <w:tcW w:w="466" w:type="dxa"/>
            <w:tcBorders>
              <w:bottom w:val="nil"/>
            </w:tcBorders>
          </w:tcPr>
          <w:p w14:paraId="7E3BADBB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550" w:type="dxa"/>
            <w:gridSpan w:val="4"/>
            <w:tcBorders>
              <w:bottom w:val="nil"/>
            </w:tcBorders>
          </w:tcPr>
          <w:p w14:paraId="5284D28C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5F242F" w:rsidRPr="0008490C" w14:paraId="04FD8D5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4CEF899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323B71D" w14:textId="77777777" w:rsidR="005F242F" w:rsidRPr="0008490C" w:rsidRDefault="00477E46" w:rsidP="00477E4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34897B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8B2B7E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04106BA0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</w:tc>
      </w:tr>
      <w:tr w:rsidR="005F242F" w:rsidRPr="0008490C" w14:paraId="3DA464D4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24805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95BC6B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E26CA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96E781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E02D4A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 แต่ ก.พ. ยกเว้นตามมาตรา 56</w:t>
            </w:r>
          </w:p>
        </w:tc>
      </w:tr>
      <w:tr w:rsidR="005F242F" w:rsidRPr="0008490C" w14:paraId="581B68A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BCFD45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7B4D1B4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D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(ถ้ากำหนดไว้)</w:t>
            </w:r>
          </w:p>
        </w:tc>
      </w:tr>
      <w:tr w:rsidR="005F242F" w:rsidRPr="0008490C" w14:paraId="13A277F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E899E1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081A0C7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801F1BF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A4052D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867728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ตรงตามที่กำหนด (ใบอนุญาต </w:t>
            </w:r>
            <w:r w:rsidR="00644DEE" w:rsidRP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F242F" w:rsidRPr="0008490C" w14:paraId="72890DBA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AE047E5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932F2E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9CA8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E641C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275213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</w:t>
            </w:r>
          </w:p>
        </w:tc>
      </w:tr>
      <w:tr w:rsidR="005F242F" w:rsidRPr="0008490C" w14:paraId="3078754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E0A058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5A74088A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5F242F" w:rsidRPr="0008490C" w14:paraId="7DAE9286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8388BF3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C5DAA9D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6731DC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F0A32E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7B108E2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ครบตามที่กำหนดไว้ในมาตรฐานกำหนดตำแหน่ง</w:t>
            </w:r>
          </w:p>
        </w:tc>
      </w:tr>
      <w:tr w:rsidR="005F242F" w:rsidRPr="0008490C" w14:paraId="6F27F28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D38296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9803BE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46EE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AEAC4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40148B11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 แต่จะครบกำหนดในวันที่</w:t>
            </w:r>
            <w:r w:rsidR="00644DEE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</w:tr>
      <w:tr w:rsidR="005F242F" w:rsidRPr="0008490C" w14:paraId="2CB19559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A8F04D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0BB9C57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14:paraId="70D9F8EA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(ให้รวมถึงการดำรงตำแหน่งในสายงานอี่นที่เกี่ยวข้อง หรือเคยปฏิบัติงานอื่นที่เกี่ยวข้อง</w:t>
            </w:r>
          </w:p>
          <w:p w14:paraId="752F252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หรือเกื้อกูลด้วย)</w:t>
            </w:r>
          </w:p>
        </w:tc>
      </w:tr>
      <w:tr w:rsidR="005F242F" w:rsidRPr="0008490C" w14:paraId="33B2C22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33BB502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FD9878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2CEF9F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57CE9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389E807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ตรงตามที่ ก.พ.กำหนด</w:t>
            </w:r>
          </w:p>
        </w:tc>
      </w:tr>
      <w:tr w:rsidR="005F242F" w:rsidRPr="0008490C" w14:paraId="0E5C30A1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BCE134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BC55EFB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DD9B03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499FB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A82289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</w:t>
            </w:r>
          </w:p>
        </w:tc>
      </w:tr>
      <w:tr w:rsidR="005F242F" w:rsidRPr="0008490C" w14:paraId="0A9DE69E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1C2491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579A39C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86655F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EBEC3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1D1D9D1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ส่งให้คณะกรรมการประเมินเป็นผู้พิจารณา</w:t>
            </w:r>
          </w:p>
        </w:tc>
      </w:tr>
      <w:tr w:rsidR="005F242F" w:rsidRPr="0008490C" w14:paraId="606A657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A4FE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B17EEC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E5F08A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C2EEF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001641C" w14:textId="77777777" w:rsidR="005F242F" w:rsidRPr="007C0DED" w:rsidRDefault="00BE2169" w:rsidP="00BE216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5F242F" w:rsidRPr="0008490C" w14:paraId="0A7F529D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CC3FB52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358D5840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</w:tc>
      </w:tr>
      <w:tr w:rsidR="005F242F" w:rsidRPr="0008490C" w14:paraId="6848CD27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1910FD3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518F3BC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4B443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84F8C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348BB5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ต่ำกว่าขั้นต่ำไม่เกิน 2 ขั้น</w:t>
            </w:r>
          </w:p>
        </w:tc>
      </w:tr>
      <w:tr w:rsidR="005F242F" w:rsidRPr="0008490C" w14:paraId="1844BA3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4BF3405C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DF8F88A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363AE4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21EC6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A77FD7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เท่ากับขั้นต่ำ</w:t>
            </w:r>
          </w:p>
        </w:tc>
      </w:tr>
      <w:tr w:rsidR="005F242F" w:rsidRPr="0008490C" w14:paraId="3BD7D415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FA7DE77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60E4DF5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D1517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30566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36F31D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</w:t>
            </w:r>
          </w:p>
        </w:tc>
      </w:tr>
      <w:tr w:rsidR="005F242F" w:rsidRPr="0008490C" w14:paraId="6A65ABA6" w14:textId="77777777" w:rsidTr="000B4039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513"/>
              <w:gridCol w:w="235"/>
              <w:gridCol w:w="278"/>
              <w:gridCol w:w="2523"/>
              <w:gridCol w:w="4971"/>
            </w:tblGrid>
            <w:tr w:rsidR="00EC1775" w:rsidRPr="0008490C" w14:paraId="1C6AB3C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61EFEE5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14:paraId="4C9748B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892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62CE38EC" w14:textId="77777777" w:rsidR="00EC1775" w:rsidRPr="0008490C" w:rsidRDefault="00EC1775" w:rsidP="00EC1775">
                  <w:pPr>
                    <w:spacing w:before="20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</w:tc>
            </w:tr>
            <w:tr w:rsidR="00EC1775" w:rsidRPr="0008490C" w14:paraId="7A680833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447F2D9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5E05977B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91336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386E01E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4D0FE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</w:t>
                  </w:r>
                </w:p>
              </w:tc>
            </w:tr>
            <w:tr w:rsidR="00EC1775" w:rsidRPr="0008490C" w14:paraId="6C5F071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040F935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6493A84C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AC60F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3100EF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A1BC90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 แต่ต้องให้คณะกรรมการประเมินผลงาน</w:t>
                  </w:r>
                </w:p>
                <w:p w14:paraId="16FC694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เป็นผู้พิจารณาในเรื่องระยะเวลาขั้นต่ำในการดำรงตำแหน่ง</w:t>
                  </w:r>
                </w:p>
              </w:tc>
            </w:tr>
            <w:tr w:rsidR="00EC1775" w:rsidRPr="0008490C" w14:paraId="7C72F826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149F7F02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45D82334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CB5391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065194B5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02C28B9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ไม่อยู่ในหลักเกณฑ์ (ระบุเหตุผล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C1775" w:rsidRPr="0008490C" w14:paraId="45661BE1" w14:textId="77777777" w:rsidTr="00EC1775">
              <w:tblPrEx>
                <w:tblBorders>
                  <w:insideV w:val="single" w:sz="4" w:space="0" w:color="auto"/>
                </w:tblBorders>
              </w:tblPrEx>
              <w:tc>
                <w:tcPr>
                  <w:tcW w:w="40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BC25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CCF67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8FD74D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(ลงชื่อ)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..........................................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(ผู้ตรวจสอบ)</w:t>
                  </w:r>
                </w:p>
                <w:p w14:paraId="6E782E7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08490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E55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</w:t>
                  </w:r>
                  <w:r w:rsidRPr="001E55E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9AE386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(ตำแหน่ง) 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หัวหน้าฝ่าย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บริหารทั่วไป/</w:t>
                  </w:r>
                </w:p>
                <w:p w14:paraId="381734F7" w14:textId="1F250602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        </w:t>
                  </w:r>
                  <w:r w:rsidR="00B67841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ผู้รับผิดชอบงานการเจ้าหน้าที่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 w:rsidRPr="000269A4">
                    <w:rPr>
                      <w:rFonts w:ascii="TH SarabunIT๙" w:hAnsi="TH SarabunIT๙" w:cs="TH SarabunIT๙" w:hint="cs"/>
                      <w:color w:val="FFFFFF"/>
                      <w:sz w:val="29"/>
                      <w:szCs w:val="29"/>
                      <w:cs/>
                    </w:rPr>
                    <w:t>.</w:t>
                  </w:r>
                </w:p>
                <w:p w14:paraId="6D57C4CA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วันที่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เดือน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</w:t>
                  </w:r>
                  <w:r w:rsidRPr="000849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พ.ศ.</w:t>
                  </w:r>
                  <w:r w:rsidRPr="000269A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14:paraId="5B256A2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</w:p>
              </w:tc>
            </w:tr>
          </w:tbl>
          <w:p w14:paraId="79486C0A" w14:textId="77777777" w:rsidR="00EC1775" w:rsidRPr="0008490C" w:rsidRDefault="00EC1775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6EE6C" w14:textId="77777777" w:rsidR="00EC1775" w:rsidRDefault="00EC177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A58D63" w14:textId="3681385F" w:rsidR="005F242F" w:rsidRDefault="002336BB" w:rsidP="001E55E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5F242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แบบประเมินคุณลักษณะของบุคคล</w:t>
      </w:r>
    </w:p>
    <w:p w14:paraId="642DD4DF" w14:textId="1B6E9FAA" w:rsidR="005F242F" w:rsidRPr="0074204D" w:rsidRDefault="005F242F" w:rsidP="001E55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4D4C5AE8" w14:textId="3C9B8862" w:rsidR="005F242F" w:rsidRPr="001E55EE" w:rsidRDefault="00AA7A63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F242F"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(ผู้ขอรับการ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ประเมินบุค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คล</w:t>
      </w:r>
      <w:r w:rsidR="004C78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........................................................................เพื่อ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แต่งตั้งให้ดำรงตำแหน่ง.........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1192"/>
        <w:gridCol w:w="1247"/>
      </w:tblGrid>
      <w:tr w:rsidR="005F242F" w:rsidRPr="0008490C" w14:paraId="23422AC3" w14:textId="77777777" w:rsidTr="006A22B3"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054865B4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57261B0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01A78B9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2963E9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8EC7B46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40E44816" w14:textId="77777777" w:rsidTr="006A22B3">
        <w:tc>
          <w:tcPr>
            <w:tcW w:w="7025" w:type="dxa"/>
            <w:tcBorders>
              <w:bottom w:val="single" w:sz="4" w:space="0" w:color="auto"/>
            </w:tcBorders>
          </w:tcPr>
          <w:p w14:paraId="7078A198" w14:textId="77777777" w:rsid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09A8C" w14:textId="165C5D6B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  <w:p w14:paraId="7F738522" w14:textId="673CC6F1" w:rsidR="005F242F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พิจารณาจากความรู้ทางวิชาการที่ใช้ในการปฏิบัติงานในตำแหน่ง</w:t>
            </w:r>
          </w:p>
          <w:p w14:paraId="75AFDA54" w14:textId="2B2D5D41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7C139D5" w14:textId="0ADFBAD9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23FDE738" w14:textId="16F5C5EA" w:rsidR="00277239" w:rsidRPr="0008490C" w:rsidRDefault="00277239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246BBF" w14:textId="77777777" w:rsidR="00EA5ABA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ทักษะที่จำเป็นสำหรับการปฏิบัติงานในตำแหน่ง พิจารณาจาก</w:t>
            </w:r>
          </w:p>
          <w:p w14:paraId="0EC851CD" w14:textId="4FF5B564" w:rsidR="005F242F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ความชำนาญในการปฏิบัติงานในตำแหน่ง</w:t>
            </w:r>
          </w:p>
          <w:p w14:paraId="102799A1" w14:textId="0D1595D9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A3D7ED8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437F7A5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9F373B0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สมรรถนะที่จำเป็นสำหรับการปฏิบัติงานในตำแหน่ง พิจารณาจาก</w:t>
            </w:r>
          </w:p>
          <w:p w14:paraId="6BAA1E72" w14:textId="673F4EB2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ความสามารถของบุคคลที่จำเป็นสำหรับการปฏิบัติงานในตำแหน่ง</w:t>
            </w:r>
          </w:p>
          <w:p w14:paraId="546F9005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6F4E6BB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C4488C0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E2BDC03" w14:textId="3C3EE80B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ความรับผิดชอบ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</w:t>
            </w:r>
          </w:p>
          <w:p w14:paraId="334E3A80" w14:textId="3FCF852F" w:rsidR="000B4039" w:rsidRDefault="005F242F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ยอมรับความผิดพลาด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</w:t>
            </w:r>
          </w:p>
          <w:p w14:paraId="6EC8D976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2A4B7430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BB513B4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1D5B7E9" w14:textId="5CC1B80E" w:rsidR="00EA5ABA" w:rsidRDefault="000B4039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ความคิดริเริ่ม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้นระบบ วิธีดำเนินการ</w:t>
            </w:r>
          </w:p>
          <w:p w14:paraId="755B639A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B4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039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เพื่อให้งานมีประสิทธิภาพ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อยู่เสมอ </w:t>
            </w:r>
            <w:r w:rsidR="000B40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4E08F259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460D49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0FD7798" w14:textId="427871E7" w:rsidR="00277239" w:rsidRDefault="00EA5ABA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การแก้ไขปัญหาและการตัดสินใจ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11AB02" w14:textId="7548AD90" w:rsidR="00EA5ABA" w:rsidRPr="0008490C" w:rsidRDefault="00277239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การ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วิเคราะห์หาสาเหตุ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ลู่ทางแก้ปัญหา</w:t>
            </w:r>
          </w:p>
          <w:p w14:paraId="6EFC3B95" w14:textId="13BAB1C3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พฤติกรรมที่แสดงออก........................................................................................</w:t>
            </w:r>
          </w:p>
          <w:p w14:paraId="5D86AD2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3DD003" w14:textId="77777777" w:rsidR="000B40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204BAB6" w14:textId="7C4240BB" w:rsidR="00B67841" w:rsidRPr="0008490C" w:rsidRDefault="00B67841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3F00E59C" w14:textId="77777777" w:rsidR="002336BB" w:rsidRDefault="002336BB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2E66B" w14:textId="5EDC283F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ACE6B17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F317C" w14:textId="77777777" w:rsidR="005F242F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A63F9" w14:textId="77777777" w:rsidR="001E55EE" w:rsidRDefault="001E55EE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EFF4C" w14:textId="77777777" w:rsidR="00277239" w:rsidRPr="0008490C" w:rsidRDefault="00277239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201A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DE3459" w14:textId="77777777" w:rsidR="001E55EE" w:rsidRDefault="001E55EE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1C6A6" w14:textId="77777777" w:rsidR="00277239" w:rsidRPr="00277239" w:rsidRDefault="002772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18B2F4C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3A23ED7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19BD7" w14:textId="77777777" w:rsidR="0054308F" w:rsidRDefault="0054308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49B68" w14:textId="77777777" w:rsidR="00277239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8B8C5" w14:textId="77777777" w:rsidR="00277239" w:rsidRPr="0008490C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69DC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2EE0633" w14:textId="77777777" w:rsidR="005F242F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BD40E" w14:textId="77777777" w:rsidR="000B4039" w:rsidRDefault="000B40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7239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B8DE106" w14:textId="77777777" w:rsidR="00277239" w:rsidRPr="00277239" w:rsidRDefault="002772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A3086E9" w14:textId="4F902775" w:rsidR="00277239" w:rsidRPr="0008490C" w:rsidRDefault="00277239" w:rsidP="004215D8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2B472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0F90311C" w14:textId="77777777" w:rsidR="005F242F" w:rsidRPr="000B4039" w:rsidRDefault="00A136B9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  <w:r w:rsidR="005F242F"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9B8BEA3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764749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998DB7" w14:textId="77777777" w:rsidR="001E55EE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1238F5C" w14:textId="77777777" w:rsidR="002336BB" w:rsidRP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DE894A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458D42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5D2F8A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8"/>
                <w:szCs w:val="48"/>
              </w:rPr>
            </w:pPr>
          </w:p>
          <w:p w14:paraId="734911B6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539732B" w14:textId="77777777" w:rsidR="005F242F" w:rsidRPr="000B4039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0422CC" w14:textId="77777777" w:rsidR="0054308F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2DE355" w14:textId="77777777" w:rsidR="002336BB" w:rsidRPr="002336BB" w:rsidRDefault="002336BB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72"/>
                <w:szCs w:val="72"/>
              </w:rPr>
            </w:pPr>
          </w:p>
          <w:p w14:paraId="71B7AE58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EA855B0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AEC1430" w14:textId="77777777" w:rsidR="000B4039" w:rsidRPr="002336BB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4"/>
                <w:szCs w:val="44"/>
              </w:rPr>
            </w:pPr>
          </w:p>
          <w:p w14:paraId="26F233B1" w14:textId="77777777" w:rsidR="000B4039" w:rsidRDefault="000B4039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  <w:p w14:paraId="28808230" w14:textId="77777777" w:rsid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60AED1" w14:textId="77777777" w:rsidR="002336BB" w:rsidRP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  <w:p w14:paraId="34B5E378" w14:textId="14BA3D4C" w:rsidR="000B4039" w:rsidRPr="000B4039" w:rsidRDefault="002336BB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</w:tc>
      </w:tr>
      <w:tr w:rsidR="002336BB" w:rsidRPr="0008490C" w14:paraId="66AEE98C" w14:textId="77777777" w:rsidTr="006A22B3"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A0D35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99B78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E361E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F242F" w:rsidRPr="0008490C" w14:paraId="47302620" w14:textId="77777777" w:rsidTr="006A22B3"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10AE5780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0B5F855F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A8C460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26692EB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41F133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12F3ACBF" w14:textId="77777777" w:rsidTr="006A22B3">
        <w:tc>
          <w:tcPr>
            <w:tcW w:w="7025" w:type="dxa"/>
          </w:tcPr>
          <w:p w14:paraId="54FBFBD3" w14:textId="77777777" w:rsidR="002336BB" w:rsidRPr="0008490C" w:rsidRDefault="00EF2AA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ความประพฤติ พิจารณาจากพฤติกรรม เช่น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การทำงานเป็นทีม</w:t>
            </w:r>
          </w:p>
          <w:p w14:paraId="61F8AB03" w14:textId="77777777" w:rsidR="002336BB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ปฏิบัติงานอยู่ในกรอบจรรยาบรรณของข้าราชการพลเรือน</w:t>
            </w:r>
          </w:p>
          <w:p w14:paraId="0F9897D2" w14:textId="77777777" w:rsidR="00AA7A63" w:rsidRDefault="002336B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6C05025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ECA1DEB" w14:textId="1737C682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C54DD1A" w14:textId="60C763BB" w:rsidR="000B4039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8. ความสามารถในการสื่อความหมาย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772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กับบุคคลต่าง 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ผู้รับบริการและผู้ที่เกี่ยวข้องได้ดี </w:t>
            </w:r>
          </w:p>
          <w:p w14:paraId="6087E156" w14:textId="77777777" w:rsidR="00AA7A63" w:rsidRDefault="00277239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7DC77D5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EB2FC25" w14:textId="3FEE0D2E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553D066" w14:textId="77777777" w:rsidR="0027723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การพัฒนาตนเอง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ค้นคว้าหาความรู้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805AC2D" w14:textId="739FEF01" w:rsidR="00EF2AAB" w:rsidRPr="0008490C" w:rsidRDefault="00277239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F2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EF2AA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หรือสิ่งที่เป็นความก้าวหน้าทางวิชาการ/วิชาชีพอยู่เสมอ</w:t>
            </w:r>
          </w:p>
          <w:p w14:paraId="05399FEE" w14:textId="77777777" w:rsidR="00AA7A63" w:rsidRDefault="00EF2AA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0EB92FC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6587A69" w14:textId="716A8F40" w:rsidR="002772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9382716" w14:textId="3B5CF745" w:rsidR="00EF2AAB" w:rsidRPr="0008490C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A40534F" w14:textId="77777777" w:rsidR="005F242F" w:rsidRPr="0008490C" w:rsidRDefault="00EF2AA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sz w:val="18"/>
                <w:szCs w:val="18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0C8A8C8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FEB82" w14:textId="77777777" w:rsidR="005F242F" w:rsidRPr="002336BB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061DC226" w14:textId="77777777" w:rsidR="00A136B9" w:rsidRPr="002336BB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41340FCF" w14:textId="77777777" w:rsidR="00EF2AAB" w:rsidRDefault="005F242F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FDA11FE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3464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9119A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4EA73" w14:textId="77777777" w:rsidR="002336BB" w:rsidRP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078FDB48" w14:textId="31323CD0" w:rsidR="002336BB" w:rsidRPr="0008490C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14:paraId="34DBFE06" w14:textId="77777777" w:rsidR="00A136B9" w:rsidRPr="00A136B9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color w:val="000000"/>
                <w:szCs w:val="22"/>
                <w:cs/>
              </w:rPr>
              <w:br/>
            </w:r>
            <w:r w:rsidR="00A136B9"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6ACEDB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6329696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D88265B" w14:textId="77777777" w:rsidR="00EF2AAB" w:rsidRPr="002336BB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342B6E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913996A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1AFBC409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52"/>
                <w:szCs w:val="52"/>
                <w:u w:val="single"/>
              </w:rPr>
            </w:pPr>
          </w:p>
          <w:p w14:paraId="61B79473" w14:textId="77777777" w:rsidR="002336BB" w:rsidRPr="00A136B9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6FF1310D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EF2AAB" w:rsidRPr="00EF2AAB" w14:paraId="3A214BED" w14:textId="77777777" w:rsidTr="006A22B3">
        <w:trPr>
          <w:trHeight w:val="533"/>
        </w:trPr>
        <w:tc>
          <w:tcPr>
            <w:tcW w:w="7025" w:type="dxa"/>
            <w:vAlign w:val="center"/>
          </w:tcPr>
          <w:p w14:paraId="2936D9F4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2" w:type="dxa"/>
            <w:vAlign w:val="center"/>
          </w:tcPr>
          <w:p w14:paraId="385432D1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47" w:type="dxa"/>
            <w:vAlign w:val="center"/>
          </w:tcPr>
          <w:p w14:paraId="112E5937" w14:textId="77777777" w:rsidR="00EF2AAB" w:rsidRPr="005362D5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2A6A9EBD" w14:textId="77777777" w:rsidR="00EF2AAB" w:rsidRPr="00EF2AAB" w:rsidRDefault="00EF2AAB" w:rsidP="005362D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5871C1" w14:textId="2F24A73F" w:rsidR="005362D5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ความสมควร/เหตุผล</w:t>
      </w:r>
      <w:r w:rsidR="005362D5"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710E2AF" w14:textId="31A55190" w:rsidR="005F242F" w:rsidRDefault="005362D5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901A158" w14:textId="3CDA4225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EE58786" w14:textId="3734CC8C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B13F095" w14:textId="77777777" w:rsidR="00654AB3" w:rsidRDefault="00654AB3" w:rsidP="001C2DA7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C30FB33" w14:textId="4E813AEA" w:rsidR="0061631E" w:rsidRPr="005362D5" w:rsidRDefault="00654AB3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จากข้อมูล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คุณสมบัติของบุคคล (ตอนที่ 2 ข้อ 1 </w:t>
      </w:r>
      <w:r w:rsidR="003A6C97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และลักษณะของบุคคลที่แสดงให้เห็นถึงความเหมาะสมตามความเป็นจริงทุกประการ ด้วยความโปร่งใส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และปราศจากอคติใด ๆ</w:t>
      </w:r>
      <w:r w:rsidR="00B0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652BC1" w14:textId="77777777" w:rsidR="002336BB" w:rsidRDefault="002336BB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62321" w14:textId="77777777" w:rsidR="0061631E" w:rsidRDefault="0061631E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72F7D" w14:textId="51FAA68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(ลงชื่อผู้ประเมิน) 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205C4F2" w14:textId="40441CD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615F64" w14:textId="12F37486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2C955340" w14:textId="7060BF33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 xml:space="preserve">เดือน 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62D5">
        <w:rPr>
          <w:rFonts w:ascii="TH SarabunIT๙" w:hAnsi="TH SarabunIT๙" w:cs="TH SarabunIT๙"/>
          <w:sz w:val="32"/>
          <w:szCs w:val="32"/>
        </w:rPr>
        <w:t>………..</w:t>
      </w:r>
    </w:p>
    <w:p w14:paraId="7046A145" w14:textId="741B4C42" w:rsidR="00EF2AAB" w:rsidRDefault="00B007E7" w:rsidP="005362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43B95" wp14:editId="564982F3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32460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3DC36" w14:textId="77777777" w:rsidR="009454CB" w:rsidRPr="00450A17" w:rsidRDefault="00EF2AA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- 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ส่วนภูมิภาค ผู้ประเมิน คือ เกษตรจังหวัด</w:t>
                            </w:r>
                          </w:p>
                          <w:p w14:paraId="6E29725E" w14:textId="577F4429" w:rsidR="00450A17" w:rsidRPr="0074204D" w:rsidRDefault="009454CB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- ส่วนกลาง ผู้ประเมิน คือ ผู้อำนวยการสำนัก / กอง หรือเทียบเท่า</w:t>
                            </w:r>
                            <w:r w:rsidRPr="00450A1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ทั้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งนี้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พฤติกรรมที่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แสดงออกของผู้ถูกประเมินในทุกหัวข้อ (1 </w:t>
                            </w:r>
                            <w:r w:rsidR="00450A17"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9) อย่างชัดเจน</w:t>
                            </w:r>
                          </w:p>
                          <w:p w14:paraId="6BA50AF7" w14:textId="78F094E0" w:rsidR="003A6C97" w:rsidRPr="00450A17" w:rsidRDefault="003A6C97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ตามแนวทางประเมินคุณลักษ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ะของบุคคลแนบท้าย</w:t>
                            </w:r>
                          </w:p>
                          <w:p w14:paraId="6683FDE6" w14:textId="7961FB72" w:rsidR="009454CB" w:rsidRPr="00450A17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ผู้ประเมินต้องระบุ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ความสมควร/เหตุผลในการ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ขอเข้ารับการคัดเลือกของผู้ถูกประเมิน</w:t>
                            </w:r>
                          </w:p>
                          <w:p w14:paraId="70B04B2D" w14:textId="233DD325" w:rsidR="009454CB" w:rsidRPr="00677B9F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007E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(ทั้งข้อ 1 และ 2 ผู้ประเมินต้องเขียนด้วยลายมือ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640E965" w14:textId="77777777" w:rsidR="00EF2AAB" w:rsidRPr="00450A17" w:rsidRDefault="00EF2AAB" w:rsidP="009454CB">
                            <w:pPr>
                              <w:spacing w:after="0" w:line="24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3469ED5" w14:textId="77777777" w:rsidR="00EF2AAB" w:rsidRDefault="00EF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43B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8pt;width:498pt;height:1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98LAIAAFUEAAAOAAAAZHJzL2Uyb0RvYy54bWysVE1v2zAMvQ/YfxB0X+x8NGuNOEWWIsOA&#10;oC2QDj0rshQbkEVNUmJnv36U7Hys7WnYRSZF6ol8fPLsvq0VOQjrKtA5HQ5SSoTmUFR6l9OfL6sv&#10;t5Q4z3TBFGiR06Nw9H7++dOsMZkYQQmqEJYgiHZZY3Jaem+yJHG8FDVzAzBCY1CCrZlH1+6SwrIG&#10;0WuVjNJ0mjRgC2OBC+dw96EL0nnEl1Jw/ySlE56onGJtPq42rtuwJvMZy3aWmbLifRnsH6qoWaXx&#10;0jPUA/OM7G31DqquuAUH0g841AlIWXERe8BuhumbbjYlMyL2guQ4c6bJ/T9Y/njYmGdLfPsNWhxg&#10;IKQxLnO4Gfpppa3DFyslGEcKj2faROsJx83peDSZphjiGBtOx7djdBAnuRw31vnvAmoSjJxanEuk&#10;ix3Wznepp5RwmwNVFatKqegELYilsuTAcIrKxyIR/K8spUkTSrlJI7CGcLxDVhpruTQVLN9u277T&#10;LRRHJMBCpw1n+KrCItfM+WdmUQzYGArcP+EiFeAl0FuUlGB/f7Qf8nFGGKWkQXHl1P3aMysoUT80&#10;Tu9uOJkENUZncvN1hI69jmyvI3pfLwE7H+JTMjyaId+rkykt1K/4DhbhVgwxzfHunPqTufSd5PEd&#10;cbFYxCTUn2F+rTeGB+jAdBjBS/vKrOnn5HHEj3CSIcvejKvLDSc1LPYeZBVnGQjuWO15R+1GNfTv&#10;LDyOaz9mXf4G8z8AAAD//wMAUEsDBBQABgAIAAAAIQA9hJo73gAAAAYBAAAPAAAAZHJzL2Rvd25y&#10;ZXYueG1sTI/NTsMwEITvSLyDtUhcEHVoVENDnAohfiRuNC2ImxsvSUS8jmI3CW/PcoLjaEYz3+Sb&#10;2XVixCG0njRcLRIQSJW3LdUaduXj5Q2IEA1Z03lCDd8YYFOcnuQms36iVxy3sRZcQiEzGpoY+0zK&#10;UDXoTFj4Hom9Tz84E1kOtbSDmbjcdXKZJEo60xIvNKbH+warr+3Rafi4qN9fwvy0n9JV2j88j+X1&#10;my21Pj+b725BRJzjXxh+8RkdCmY6+CPZIDoNfCRqWCkQbK7XivVBw1KlCmSRy//4xQ8AAAD//wMA&#10;UEsBAi0AFAAGAAgAAAAhALaDOJL+AAAA4QEAABMAAAAAAAAAAAAAAAAAAAAAAFtDb250ZW50X1R5&#10;cGVzXS54bWxQSwECLQAUAAYACAAAACEAOP0h/9YAAACUAQAACwAAAAAAAAAAAAAAAAAvAQAAX3Jl&#10;bHMvLnJlbHNQSwECLQAUAAYACAAAACEAL2UffCwCAABVBAAADgAAAAAAAAAAAAAAAAAuAgAAZHJz&#10;L2Uyb0RvYy54bWxQSwECLQAUAAYACAAAACEAPYSaO94AAAAGAQAADwAAAAAAAAAAAAAAAACGBAAA&#10;ZHJzL2Rvd25yZXYueG1sUEsFBgAAAAAEAAQA8wAAAJEFAAAAAA==&#10;" fillcolor="white [3201]" stroked="f" strokeweight=".5pt">
                <v:textbox>
                  <w:txbxContent>
                    <w:p w14:paraId="5EE3DC36" w14:textId="77777777" w:rsidR="009454CB" w:rsidRPr="00450A17" w:rsidRDefault="00EF2AA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- 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ส่วนภูมิภาค ผู้ประเมิน คือ เกษตรจังหวัด</w:t>
                      </w:r>
                    </w:p>
                    <w:p w14:paraId="6E29725E" w14:textId="577F4429" w:rsidR="00450A17" w:rsidRPr="0074204D" w:rsidRDefault="009454CB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- ส่วนกลาง ผู้ประเมิน คือ ผู้อำนวยการสำนัก / กอง หรือเทียบเท่า</w:t>
                      </w:r>
                      <w:r w:rsidRPr="00450A1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ทั้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งนี้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ผู้ประเมิน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ต้อง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ระบุ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พฤติกรรมที่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แสดงออกของผู้ถูกประเมินในทุกหัวข้อ (1 </w:t>
                      </w:r>
                      <w:r w:rsidR="00450A17"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–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9) อย่างชัดเจน</w:t>
                      </w:r>
                    </w:p>
                    <w:p w14:paraId="6BA50AF7" w14:textId="78F094E0" w:rsidR="003A6C97" w:rsidRPr="00450A17" w:rsidRDefault="003A6C97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ตามแนวทางประเมินคุณลักษ</w:t>
                      </w:r>
                      <w:r w:rsidR="004215D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ณ</w:t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ะของบุคคลแนบท้าย</w:t>
                      </w:r>
                    </w:p>
                    <w:p w14:paraId="6683FDE6" w14:textId="7961FB72" w:rsidR="009454CB" w:rsidRPr="00450A17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 ผู้ประเมินต้องระบุ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ความสมควร/เหตุผลในการ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ขอเข้ารับการคัดเลือกของผู้ถูกประเมิน</w:t>
                      </w:r>
                    </w:p>
                    <w:p w14:paraId="70B04B2D" w14:textId="233DD325" w:rsidR="009454CB" w:rsidRPr="00677B9F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="00654AB3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007E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(ทั้งข้อ 1 และ 2 ผู้ประเมินต้องเขียนด้วยลายมือ</w:t>
                      </w:r>
                      <w:r w:rsidR="004215D8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ตนเอง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640E965" w14:textId="77777777" w:rsidR="00EF2AAB" w:rsidRPr="00450A17" w:rsidRDefault="00EF2AAB" w:rsidP="009454CB">
                      <w:pPr>
                        <w:spacing w:after="0" w:line="240" w:lineRule="exac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3469ED5" w14:textId="77777777" w:rsidR="00EF2AAB" w:rsidRDefault="00EF2AAB"/>
                  </w:txbxContent>
                </v:textbox>
                <w10:wrap anchorx="margin"/>
              </v:shape>
            </w:pict>
          </mc:Fallback>
        </mc:AlternateContent>
      </w:r>
    </w:p>
    <w:p w14:paraId="7965CD01" w14:textId="3CD742BC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F26F1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AFE9D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B9197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49DD2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1CC85" w14:textId="4600B16F" w:rsidR="00FF2C6A" w:rsidRDefault="00FF2C6A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876B9">
        <w:rPr>
          <w:rFonts w:ascii="TH SarabunPSK" w:hAnsi="TH SarabunPSK" w:cs="TH SarabunPSK" w:hint="cs"/>
          <w:b/>
          <w:bCs/>
          <w:sz w:val="32"/>
          <w:szCs w:val="32"/>
          <w:cs/>
        </w:rPr>
        <w:t>ค้าโครง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</w:t>
      </w:r>
      <w:r w:rsidR="001214A1">
        <w:rPr>
          <w:rFonts w:ascii="TH SarabunPSK" w:hAnsi="TH SarabunPSK" w:cs="TH SarabunPSK" w:hint="cs"/>
          <w:b/>
          <w:bCs/>
          <w:sz w:val="32"/>
          <w:szCs w:val="32"/>
          <w:cs/>
        </w:rPr>
        <w:t>จะขอเข้ารับการประเมิน</w:t>
      </w:r>
      <w:r w:rsidR="004C7837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73496FD0" w14:textId="547906C7" w:rsidR="001214A1" w:rsidRPr="00FF2C6A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(เฉพาะเนื้อหาหัวข้อ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8FDDC9" w14:textId="77777777" w:rsidR="00FF2C6A" w:rsidRPr="00FF2C6A" w:rsidRDefault="00FF2C6A" w:rsidP="00FF2C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3C4F32" w14:textId="352F9F96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84496266"/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ิน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0"/>
    <w:p w14:paraId="6FB70F9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ตำแหน่งปัจจุบัน..............................................................................................................................................</w:t>
      </w:r>
    </w:p>
    <w:p w14:paraId="5CDD4F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58633574"/>
      <w:r w:rsidRPr="00FF2C6A">
        <w:rPr>
          <w:rFonts w:ascii="TH SarabunPSK" w:hAnsi="TH SarabunPSK" w:cs="TH SarabunPSK"/>
          <w:b/>
          <w:bCs/>
          <w:sz w:val="36"/>
          <w:szCs w:val="36"/>
        </w:rPr>
        <w:t>*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................................................................................................</w:t>
      </w:r>
    </w:p>
    <w:p w14:paraId="3132291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C5E36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6B6CE9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bookmarkEnd w:id="1"/>
    </w:p>
    <w:p w14:paraId="353E228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* หน้าที่ความรับผิดชอบของตำแหน่ง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</w:t>
      </w:r>
    </w:p>
    <w:p w14:paraId="2BBE6C1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4524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94C3F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C2ED9A9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ชื่อผลงาน....................................................................................................................................................</w:t>
      </w:r>
    </w:p>
    <w:p w14:paraId="6C60F6B1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5EE4DD62" w14:textId="77777777" w:rsidR="00FF2C6A" w:rsidRPr="00FF2C6A" w:rsidRDefault="00FF2C6A" w:rsidP="004215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0D0DE6D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5CE78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2BB6D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12D6F6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CD6853" w14:textId="77777777" w:rsidR="00FF2C6A" w:rsidRPr="00FF2C6A" w:rsidRDefault="00FF2C6A" w:rsidP="00FF2C6A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4027DA2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E98F4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2B21C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BBB16CD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E60F6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666B99" w14:textId="7777777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A9E1B" w14:textId="77777777" w:rsidR="00FF2C6A" w:rsidRPr="00FF2C6A" w:rsidRDefault="00FF2C6A" w:rsidP="004215D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2D03D4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CB09D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44153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EE55E8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1CD2ED2" w14:textId="7945CED8" w:rsidR="001214A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DA3AFE" w14:textId="746B8319" w:rsidR="001214A1" w:rsidRP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- 2 -</w:t>
      </w:r>
    </w:p>
    <w:p w14:paraId="4734F543" w14:textId="77777777" w:rsidR="001214A1" w:rsidRPr="00FF2C6A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E2D7A2" w14:textId="77777777" w:rsidR="00FF2C6A" w:rsidRPr="00FF2C6A" w:rsidRDefault="00FF2C6A" w:rsidP="004215D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74772E5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3A1DF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9D775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F6E9F6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DAB46F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AF9FAA" w14:textId="77777777" w:rsidR="001214A1" w:rsidRPr="00B6784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97A8184" w14:textId="77777777" w:rsidR="00FF2C6A" w:rsidRPr="00FF2C6A" w:rsidRDefault="00FF2C6A" w:rsidP="00FF2C6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6BC7AE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81F0F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206BF7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EB78B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81F6F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EB50E5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8B36C2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CC09AF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053A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A0A7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390DF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D94FD7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E84C1A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D8AADE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2E1FF6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43E6E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FF1DC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25B1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250D9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987AE21" w14:textId="77777777" w:rsidR="00FF2C6A" w:rsidRPr="00FF2C6A" w:rsidRDefault="00FF2C6A" w:rsidP="00FF2C6A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๑0. </w:t>
      </w:r>
      <w:bookmarkStart w:id="2" w:name="_Hlk84496340"/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ผู้มีส่วนร่วมในผลงาน (ถ้ามี)</w:t>
      </w:r>
      <w:bookmarkEnd w:id="2"/>
    </w:p>
    <w:p w14:paraId="252FF205" w14:textId="65F945B4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bookmarkStart w:id="3" w:name="_Hlk84496376"/>
      <w:r w:rsidRPr="00FF2C6A">
        <w:rPr>
          <w:rFonts w:ascii="TH SarabunIT๙" w:hAnsi="TH SarabunIT๙" w:cs="TH SarabunIT๙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/>
          <w:sz w:val="32"/>
          <w:szCs w:val="32"/>
          <w:cs/>
        </w:rPr>
        <w:t>.1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bookmarkStart w:id="4" w:name="_Hlk84489138"/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....</w:t>
      </w:r>
      <w:bookmarkEnd w:id="4"/>
    </w:p>
    <w:p w14:paraId="3B646EFA" w14:textId="7ADFBF8B" w:rsidR="00FF2C6A" w:rsidRPr="00FF2C6A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F2C6A">
        <w:rPr>
          <w:rFonts w:ascii="TH SarabunIT๙" w:hAnsi="TH SarabunIT๙" w:cs="TH SarabunIT๙"/>
          <w:sz w:val="32"/>
          <w:szCs w:val="32"/>
          <w:cs/>
        </w:rPr>
        <w:t>๒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ชื่อ - นามสกุล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ตำแหน่ง ............................ </w:t>
      </w:r>
      <w:r w:rsidRPr="00FF2C6A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0F8BD04E" w14:textId="62FECB60" w:rsidR="001214A1" w:rsidRDefault="00FF2C6A" w:rsidP="00F57A4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FF2C6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.3 ชื่อ - นามสกุล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F2C6A">
        <w:rPr>
          <w:rFonts w:ascii="TH SarabunIT๙" w:hAnsi="TH SarabunIT๙" w:cs="TH SarabunIT๙"/>
          <w:sz w:val="32"/>
          <w:szCs w:val="32"/>
        </w:rPr>
        <w:t>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...........................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สัดส่วนผลงาน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ร้อยละ</w:t>
      </w:r>
      <w:r w:rsidR="00F57A4A">
        <w:rPr>
          <w:rFonts w:ascii="TH SarabunPSK" w:hAnsi="TH SarabunPSK" w:cs="TH SarabunPSK" w:hint="cs"/>
          <w:sz w:val="32"/>
          <w:szCs w:val="32"/>
          <w:cs/>
        </w:rPr>
        <w:t>…</w:t>
      </w:r>
      <w:r w:rsidRPr="00FF2C6A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2404C61" w14:textId="7C1E262D" w:rsidR="001214A1" w:rsidRPr="0074204D" w:rsidRDefault="0074204D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- 3 -</w:t>
      </w:r>
    </w:p>
    <w:p w14:paraId="3774916F" w14:textId="77777777" w:rsidR="0074204D" w:rsidRPr="00FF2C6A" w:rsidRDefault="0074204D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bookmarkEnd w:id="3"/>
    <w:p w14:paraId="4B60C9F5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3095EB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F43102" w14:textId="77777777" w:rsidR="00FF2C6A" w:rsidRPr="00FF2C6A" w:rsidRDefault="00FF2C6A" w:rsidP="00FF2C6A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4009155C" w14:textId="77777777" w:rsidR="00FF2C6A" w:rsidRPr="00FF2C6A" w:rsidRDefault="00FF2C6A" w:rsidP="00FF2C6A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3785392C" w14:textId="2AA09C52" w:rsid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66443C64" w14:textId="77777777" w:rsidR="0074204D" w:rsidRPr="00FF2C6A" w:rsidRDefault="0074204D" w:rsidP="00FF2C6A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5"/>
    <w:p w14:paraId="0CEF2328" w14:textId="77777777" w:rsidR="00FF2C6A" w:rsidRPr="00FF2C6A" w:rsidRDefault="00FF2C6A" w:rsidP="00FF2C6A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FF2C6A" w:rsidRPr="00FF2C6A" w14:paraId="2F7B7BC9" w14:textId="77777777" w:rsidTr="00E7782D">
        <w:tc>
          <w:tcPr>
            <w:tcW w:w="3971" w:type="dxa"/>
          </w:tcPr>
          <w:p w14:paraId="4D2464A9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08368AE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F2C6A" w:rsidRPr="00FF2C6A" w14:paraId="7F5F7B47" w14:textId="77777777" w:rsidTr="0074204D">
        <w:trPr>
          <w:trHeight w:val="710"/>
        </w:trPr>
        <w:tc>
          <w:tcPr>
            <w:tcW w:w="3971" w:type="dxa"/>
          </w:tcPr>
          <w:p w14:paraId="2F48ACE1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21D0BEF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65334E47" w14:textId="77777777" w:rsidTr="0074204D">
        <w:trPr>
          <w:trHeight w:val="693"/>
        </w:trPr>
        <w:tc>
          <w:tcPr>
            <w:tcW w:w="3971" w:type="dxa"/>
          </w:tcPr>
          <w:p w14:paraId="0D09607C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3BC73B1B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5ECAF19B" w14:textId="77777777" w:rsidTr="0074204D">
        <w:trPr>
          <w:trHeight w:val="703"/>
        </w:trPr>
        <w:tc>
          <w:tcPr>
            <w:tcW w:w="3971" w:type="dxa"/>
          </w:tcPr>
          <w:p w14:paraId="7C4EE0F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919688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A3B1EF" w14:textId="77777777" w:rsidR="00FF2C6A" w:rsidRPr="00FF2C6A" w:rsidRDefault="00FF2C6A" w:rsidP="00FF2C6A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4EDE381" w14:textId="77777777" w:rsidR="00FF2C6A" w:rsidRPr="00FF2C6A" w:rsidRDefault="00FF2C6A" w:rsidP="00FF2C6A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1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111"/>
      </w:tblGrid>
      <w:tr w:rsidR="00FF2C6A" w:rsidRPr="00FF2C6A" w14:paraId="0CD96EDF" w14:textId="77777777" w:rsidTr="00E7782D">
        <w:tc>
          <w:tcPr>
            <w:tcW w:w="4009" w:type="dxa"/>
          </w:tcPr>
          <w:p w14:paraId="153DC93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158483815"/>
          </w:p>
          <w:p w14:paraId="7E5D3EC2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5A3D9B6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87E984E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7BA5A76C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ผู้บังคับบัญชาที่กำกับดูแล</w:t>
            </w:r>
          </w:p>
        </w:tc>
        <w:tc>
          <w:tcPr>
            <w:tcW w:w="4111" w:type="dxa"/>
          </w:tcPr>
          <w:p w14:paraId="1D14D831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6905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4DCB35F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7E2039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4B0C74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ผู้บังคับบัญชาที่เหนือขึ้นไป</w:t>
            </w:r>
          </w:p>
        </w:tc>
      </w:tr>
      <w:bookmarkEnd w:id="6"/>
    </w:tbl>
    <w:p w14:paraId="0C7F1B76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034D250F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19363DA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E6A6CE7" w14:textId="1F9371D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FF2C6A">
        <w:rPr>
          <w:rFonts w:ascii="TH SarabunPSK" w:hAnsi="TH SarabunPSK" w:cs="TH SarabunPSK" w:hint="cs"/>
          <w:sz w:val="28"/>
          <w:cs/>
        </w:rPr>
        <w:t xml:space="preserve">   </w:t>
      </w:r>
      <w:r w:rsidRPr="00FF2C6A">
        <w:rPr>
          <w:rFonts w:ascii="TH SarabunPSK" w:hAnsi="TH SarabunPSK" w:cs="TH SarabunPSK" w:hint="cs"/>
          <w:spacing w:val="-6"/>
          <w:sz w:val="28"/>
          <w:cs/>
        </w:rPr>
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1214A1">
        <w:rPr>
          <w:rFonts w:ascii="TH SarabunPSK" w:hAnsi="TH SarabunPSK" w:cs="TH SarabunPSK"/>
          <w:spacing w:val="-6"/>
          <w:sz w:val="28"/>
          <w:cs/>
        </w:rPr>
        <w:br/>
      </w:r>
      <w:r w:rsidR="001214A1">
        <w:rPr>
          <w:rFonts w:ascii="TH SarabunPSK" w:hAnsi="TH SarabunPSK" w:cs="TH SarabunPSK" w:hint="cs"/>
          <w:spacing w:val="-6"/>
          <w:sz w:val="28"/>
          <w:cs/>
        </w:rPr>
        <w:t xml:space="preserve">                 </w:t>
      </w:r>
      <w:r w:rsidRPr="00FF2C6A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60A5D192" w14:textId="77777777" w:rsidR="007721F0" w:rsidRDefault="007721F0" w:rsidP="00FF2C6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DDD60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ABB066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CD28B45" w14:textId="77777777" w:rsidR="00F57A4A" w:rsidRDefault="00F57A4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FE5F17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B9A4DC" w14:textId="77777777" w:rsidR="00FF2C6A" w:rsidRDefault="00FF2C6A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E729B9" w14:textId="77777777" w:rsidR="001214A1" w:rsidRDefault="001214A1" w:rsidP="007721F0">
      <w:pPr>
        <w:spacing w:after="0" w:line="240" w:lineRule="auto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0AE1ED" w14:textId="77777777" w:rsidR="00EC36A6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ข้อเสนอแนวคิดการ</w:t>
      </w:r>
      <w:r w:rsidR="00EC36A6"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พัฒนาหรือปรับปรุงงาน</w:t>
      </w:r>
    </w:p>
    <w:p w14:paraId="648A0BF3" w14:textId="30AC81BB" w:rsidR="007721F0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1C4">
        <w:rPr>
          <w:rFonts w:ascii="TH SarabunIT๙" w:hAnsi="TH SarabunIT๙" w:cs="TH SarabunIT๙" w:hint="cs"/>
          <w:sz w:val="32"/>
          <w:szCs w:val="32"/>
          <w:cs/>
        </w:rPr>
        <w:t xml:space="preserve">ไม่เกิน 3 หน้ากระดาษ </w:t>
      </w:r>
      <w:r w:rsidR="00A501C4">
        <w:rPr>
          <w:rFonts w:ascii="TH SarabunIT๙" w:hAnsi="TH SarabunIT๙" w:cs="TH SarabunIT๙"/>
          <w:sz w:val="32"/>
          <w:szCs w:val="32"/>
        </w:rPr>
        <w:t>A</w:t>
      </w:r>
      <w:r w:rsidR="00A501C4" w:rsidRPr="00A501C4">
        <w:rPr>
          <w:rFonts w:ascii="TH SarabunPSK" w:hAnsi="TH SarabunPSK" w:cs="TH SarabunPSK"/>
          <w:sz w:val="32"/>
          <w:szCs w:val="32"/>
        </w:rPr>
        <w:t>4</w:t>
      </w:r>
      <w:r w:rsidR="007721F0" w:rsidRPr="00EC36A6">
        <w:rPr>
          <w:rFonts w:ascii="TH SarabunPSK" w:hAnsi="TH SarabunPSK" w:cs="TH SarabunPSK"/>
          <w:sz w:val="32"/>
          <w:szCs w:val="32"/>
          <w:cs/>
        </w:rPr>
        <w:t>)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F954BA" w14:textId="77777777" w:rsidR="00EC36A6" w:rsidRDefault="00EC36A6" w:rsidP="00EC3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403F86" w14:textId="77777777" w:rsidR="00FF2C6A" w:rsidRPr="006B7B81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AD1FA48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.............</w:t>
      </w:r>
    </w:p>
    <w:p w14:paraId="047B66B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D2023B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06136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22D83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CD9D9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24253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D7B75D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DE637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B57E8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C32A0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B3112F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B2145A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C3B38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CC603F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83D8B5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40BC2B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168542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952EE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935EC00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34AB94F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7DAC5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48F6F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385E5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A6A2D7" w14:textId="17901A85" w:rsid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7426E3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90BC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C966E2C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220D5864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04B5F6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C5A31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188D2" w14:textId="0E5630CB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9A925F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7" w:name="_Hlk171155466"/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bookmarkEnd w:id="7"/>
    <w:p w14:paraId="1C0512D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296B83A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1370C0" w14:textId="77777777" w:rsidR="00FF2C6A" w:rsidRPr="00FF2C6A" w:rsidRDefault="00FF2C6A" w:rsidP="00FF2C6A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  <w:t>(</w:t>
      </w:r>
      <w:r w:rsidRPr="00FF2C6A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</w:p>
    <w:p w14:paraId="33D964C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  <w:t xml:space="preserve">    (..............................................)</w:t>
      </w:r>
    </w:p>
    <w:p w14:paraId="35FCA114" w14:textId="311095AF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4BB3EE69" w14:textId="27AB85AC" w:rsidR="003A6C97" w:rsidRDefault="00FF2C6A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>………../……</w:t>
      </w:r>
      <w:r w:rsidR="009756C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FF2C6A">
        <w:rPr>
          <w:rFonts w:ascii="TH SarabunIT๙" w:hAnsi="TH SarabunIT๙" w:cs="TH SarabunIT๙"/>
          <w:sz w:val="32"/>
          <w:szCs w:val="32"/>
        </w:rPr>
        <w:t>…../………..</w:t>
      </w:r>
      <w:r w:rsidR="003A6C97" w:rsidRPr="000E31E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3A6C97" w:rsidSect="00105164">
      <w:footerReference w:type="default" r:id="rId7"/>
      <w:pgSz w:w="11906" w:h="16838"/>
      <w:pgMar w:top="851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C773" w14:textId="77777777" w:rsidR="00C40D27" w:rsidRDefault="00C40D27" w:rsidP="00EF2AAB">
      <w:pPr>
        <w:spacing w:after="0" w:line="240" w:lineRule="auto"/>
      </w:pPr>
      <w:r>
        <w:separator/>
      </w:r>
    </w:p>
  </w:endnote>
  <w:endnote w:type="continuationSeparator" w:id="0">
    <w:p w14:paraId="2C6B317E" w14:textId="77777777" w:rsidR="00C40D27" w:rsidRDefault="00C40D27" w:rsidP="00E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B629" w14:textId="77777777" w:rsidR="00EF2AAB" w:rsidRDefault="00EF2A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BDBC" w14:textId="77777777" w:rsidR="00C40D27" w:rsidRDefault="00C40D27" w:rsidP="00EF2AAB">
      <w:pPr>
        <w:spacing w:after="0" w:line="240" w:lineRule="auto"/>
      </w:pPr>
      <w:r>
        <w:separator/>
      </w:r>
    </w:p>
  </w:footnote>
  <w:footnote w:type="continuationSeparator" w:id="0">
    <w:p w14:paraId="4396DF90" w14:textId="77777777" w:rsidR="00C40D27" w:rsidRDefault="00C40D27" w:rsidP="00E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448C2"/>
    <w:multiLevelType w:val="hybridMultilevel"/>
    <w:tmpl w:val="E8A20D3C"/>
    <w:lvl w:ilvl="0" w:tplc="CC9E8594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26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F"/>
    <w:rsid w:val="000269A4"/>
    <w:rsid w:val="0003170F"/>
    <w:rsid w:val="000357A6"/>
    <w:rsid w:val="00050BEA"/>
    <w:rsid w:val="0005204C"/>
    <w:rsid w:val="0008490C"/>
    <w:rsid w:val="00085737"/>
    <w:rsid w:val="00085D03"/>
    <w:rsid w:val="00091850"/>
    <w:rsid w:val="00094B24"/>
    <w:rsid w:val="000962C4"/>
    <w:rsid w:val="000A01EE"/>
    <w:rsid w:val="000A7F43"/>
    <w:rsid w:val="000B4039"/>
    <w:rsid w:val="000C1900"/>
    <w:rsid w:val="00105164"/>
    <w:rsid w:val="001214A1"/>
    <w:rsid w:val="0016053D"/>
    <w:rsid w:val="00160C9C"/>
    <w:rsid w:val="001705A0"/>
    <w:rsid w:val="00180E6D"/>
    <w:rsid w:val="00195FE4"/>
    <w:rsid w:val="001A6F71"/>
    <w:rsid w:val="001C2DA7"/>
    <w:rsid w:val="001E28CF"/>
    <w:rsid w:val="001E55EE"/>
    <w:rsid w:val="001E65BB"/>
    <w:rsid w:val="001F7B37"/>
    <w:rsid w:val="00202E4E"/>
    <w:rsid w:val="002053A7"/>
    <w:rsid w:val="00220A5B"/>
    <w:rsid w:val="002336BB"/>
    <w:rsid w:val="00250ED1"/>
    <w:rsid w:val="00251BCF"/>
    <w:rsid w:val="00262E22"/>
    <w:rsid w:val="0027609A"/>
    <w:rsid w:val="00277239"/>
    <w:rsid w:val="002851DE"/>
    <w:rsid w:val="002B34BD"/>
    <w:rsid w:val="002E4834"/>
    <w:rsid w:val="002E4E3B"/>
    <w:rsid w:val="003164CF"/>
    <w:rsid w:val="003422FE"/>
    <w:rsid w:val="0034243B"/>
    <w:rsid w:val="003531AE"/>
    <w:rsid w:val="00362562"/>
    <w:rsid w:val="00375F20"/>
    <w:rsid w:val="003876B9"/>
    <w:rsid w:val="003A6C97"/>
    <w:rsid w:val="003D2136"/>
    <w:rsid w:val="00404150"/>
    <w:rsid w:val="00404387"/>
    <w:rsid w:val="004215D8"/>
    <w:rsid w:val="00423F5E"/>
    <w:rsid w:val="00450A17"/>
    <w:rsid w:val="00450F91"/>
    <w:rsid w:val="00465892"/>
    <w:rsid w:val="00477077"/>
    <w:rsid w:val="00477E46"/>
    <w:rsid w:val="004930FF"/>
    <w:rsid w:val="004C7837"/>
    <w:rsid w:val="004D3309"/>
    <w:rsid w:val="004D6392"/>
    <w:rsid w:val="005362D5"/>
    <w:rsid w:val="0054308F"/>
    <w:rsid w:val="00550C0B"/>
    <w:rsid w:val="00563716"/>
    <w:rsid w:val="0058363D"/>
    <w:rsid w:val="00594A83"/>
    <w:rsid w:val="005D4855"/>
    <w:rsid w:val="005F242F"/>
    <w:rsid w:val="0060444C"/>
    <w:rsid w:val="0061631E"/>
    <w:rsid w:val="0062389C"/>
    <w:rsid w:val="00624A91"/>
    <w:rsid w:val="00644DEE"/>
    <w:rsid w:val="00654AB3"/>
    <w:rsid w:val="00677B9F"/>
    <w:rsid w:val="006A22B3"/>
    <w:rsid w:val="006B7B81"/>
    <w:rsid w:val="006C2ED7"/>
    <w:rsid w:val="006E77DD"/>
    <w:rsid w:val="0073593F"/>
    <w:rsid w:val="0073702F"/>
    <w:rsid w:val="0074204D"/>
    <w:rsid w:val="007721F0"/>
    <w:rsid w:val="007A7C21"/>
    <w:rsid w:val="007C0DED"/>
    <w:rsid w:val="007F43D0"/>
    <w:rsid w:val="007F6C2A"/>
    <w:rsid w:val="00835100"/>
    <w:rsid w:val="008D61EB"/>
    <w:rsid w:val="00910534"/>
    <w:rsid w:val="0094291A"/>
    <w:rsid w:val="009454CB"/>
    <w:rsid w:val="00952E60"/>
    <w:rsid w:val="009756CC"/>
    <w:rsid w:val="009B5EFF"/>
    <w:rsid w:val="009C00AD"/>
    <w:rsid w:val="009E5969"/>
    <w:rsid w:val="00A1226A"/>
    <w:rsid w:val="00A136B9"/>
    <w:rsid w:val="00A20B72"/>
    <w:rsid w:val="00A272B5"/>
    <w:rsid w:val="00A35154"/>
    <w:rsid w:val="00A501C4"/>
    <w:rsid w:val="00A70BD8"/>
    <w:rsid w:val="00AA7A63"/>
    <w:rsid w:val="00B007E7"/>
    <w:rsid w:val="00B278A2"/>
    <w:rsid w:val="00B67841"/>
    <w:rsid w:val="00B72359"/>
    <w:rsid w:val="00B954FF"/>
    <w:rsid w:val="00BA5712"/>
    <w:rsid w:val="00BB6ED4"/>
    <w:rsid w:val="00BE2169"/>
    <w:rsid w:val="00C40D27"/>
    <w:rsid w:val="00C52B17"/>
    <w:rsid w:val="00C56947"/>
    <w:rsid w:val="00C662D7"/>
    <w:rsid w:val="00C8052C"/>
    <w:rsid w:val="00C85CE5"/>
    <w:rsid w:val="00C91BDF"/>
    <w:rsid w:val="00CA3585"/>
    <w:rsid w:val="00CD1EA1"/>
    <w:rsid w:val="00CE3330"/>
    <w:rsid w:val="00D04ADD"/>
    <w:rsid w:val="00D11946"/>
    <w:rsid w:val="00D17757"/>
    <w:rsid w:val="00D57252"/>
    <w:rsid w:val="00D72ABC"/>
    <w:rsid w:val="00DC6078"/>
    <w:rsid w:val="00DD3047"/>
    <w:rsid w:val="00E23FD1"/>
    <w:rsid w:val="00E35151"/>
    <w:rsid w:val="00E742A6"/>
    <w:rsid w:val="00E7643E"/>
    <w:rsid w:val="00E83332"/>
    <w:rsid w:val="00E85208"/>
    <w:rsid w:val="00E90F78"/>
    <w:rsid w:val="00E93BA7"/>
    <w:rsid w:val="00EA2C4D"/>
    <w:rsid w:val="00EA5ABA"/>
    <w:rsid w:val="00EA745F"/>
    <w:rsid w:val="00EB4E1F"/>
    <w:rsid w:val="00EC1775"/>
    <w:rsid w:val="00EC36A6"/>
    <w:rsid w:val="00EE42BD"/>
    <w:rsid w:val="00EF19FA"/>
    <w:rsid w:val="00EF2AAB"/>
    <w:rsid w:val="00F03533"/>
    <w:rsid w:val="00F11DA7"/>
    <w:rsid w:val="00F30C0B"/>
    <w:rsid w:val="00F36916"/>
    <w:rsid w:val="00F57A4A"/>
    <w:rsid w:val="00F86D78"/>
    <w:rsid w:val="00FC1889"/>
    <w:rsid w:val="00FE51B8"/>
    <w:rsid w:val="00FE638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5846"/>
  <w15:chartTrackingRefBased/>
  <w15:docId w15:val="{9FBDDB8F-2939-42A1-846A-4CAE6333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E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42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24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5F242F"/>
    <w:rPr>
      <w:rFonts w:ascii="Tahoma" w:hAnsi="Tahoma" w:cs="Angsana New"/>
      <w:sz w:val="16"/>
      <w:szCs w:val="20"/>
    </w:rPr>
  </w:style>
  <w:style w:type="character" w:styleId="a5">
    <w:name w:val="Hyperlink"/>
    <w:uiPriority w:val="99"/>
    <w:unhideWhenUsed/>
    <w:rsid w:val="00E7643E"/>
    <w:rPr>
      <w:color w:val="0000FF"/>
      <w:u w:val="single"/>
    </w:rPr>
  </w:style>
  <w:style w:type="table" w:styleId="a6">
    <w:name w:val="Table Grid"/>
    <w:basedOn w:val="a1"/>
    <w:uiPriority w:val="59"/>
    <w:rsid w:val="00DC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F2AAB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F2AAB"/>
    <w:rPr>
      <w:sz w:val="22"/>
      <w:szCs w:val="28"/>
    </w:rPr>
  </w:style>
  <w:style w:type="table" w:customStyle="1" w:styleId="TableGrid1">
    <w:name w:val="Table Grid1"/>
    <w:basedOn w:val="a1"/>
    <w:next w:val="a6"/>
    <w:uiPriority w:val="59"/>
    <w:rsid w:val="00FF2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3408</Words>
  <Characters>19429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22792</CharactersWithSpaces>
  <SharedDoc>false</SharedDoc>
  <HLinks>
    <vt:vector size="6" baseType="variant">
      <vt:variant>
        <vt:i4>4390936</vt:i4>
      </vt:variant>
      <vt:variant>
        <vt:i4>0</vt:i4>
      </vt:variant>
      <vt:variant>
        <vt:i4>0</vt:i4>
      </vt:variant>
      <vt:variant>
        <vt:i4>5</vt:i4>
      </vt:variant>
      <vt:variant>
        <vt:lpwstr>http://www.person.doae.go.th/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อำนวยพร</cp:lastModifiedBy>
  <cp:revision>4</cp:revision>
  <cp:lastPrinted>2024-07-09T06:39:00Z</cp:lastPrinted>
  <dcterms:created xsi:type="dcterms:W3CDTF">2024-09-29T05:16:00Z</dcterms:created>
  <dcterms:modified xsi:type="dcterms:W3CDTF">2025-03-04T06:51:00Z</dcterms:modified>
</cp:coreProperties>
</file>